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91" w:rsidRPr="00195791" w:rsidRDefault="00195791" w:rsidP="001957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95791">
        <w:rPr>
          <w:rFonts w:ascii="Times New Roman" w:hAnsi="Times New Roman"/>
          <w:sz w:val="28"/>
          <w:szCs w:val="28"/>
        </w:rPr>
        <w:t>Приложение 1</w:t>
      </w:r>
    </w:p>
    <w:p w:rsidR="00195791" w:rsidRPr="00195791" w:rsidRDefault="00195791" w:rsidP="001957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3D53" w:rsidRDefault="00203D53" w:rsidP="001957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791" w:rsidRPr="00195791" w:rsidRDefault="00195791" w:rsidP="001957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5791"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:rsidR="00195791" w:rsidRPr="00195791" w:rsidRDefault="00195791" w:rsidP="001957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5791">
        <w:rPr>
          <w:rFonts w:ascii="Times New Roman" w:hAnsi="Times New Roman"/>
          <w:b/>
          <w:bCs/>
          <w:sz w:val="28"/>
          <w:szCs w:val="28"/>
        </w:rPr>
        <w:t xml:space="preserve">на участие в работе </w:t>
      </w:r>
      <w:r w:rsidR="0010592F">
        <w:rPr>
          <w:rFonts w:ascii="Times New Roman" w:hAnsi="Times New Roman"/>
          <w:b/>
          <w:bCs/>
          <w:sz w:val="28"/>
          <w:szCs w:val="28"/>
        </w:rPr>
        <w:t xml:space="preserve">ежегодного </w:t>
      </w:r>
      <w:r w:rsidRPr="00195791">
        <w:rPr>
          <w:rFonts w:ascii="Times New Roman" w:hAnsi="Times New Roman"/>
          <w:b/>
          <w:bCs/>
          <w:sz w:val="28"/>
          <w:szCs w:val="28"/>
        </w:rPr>
        <w:t xml:space="preserve">научно-практического семинара </w:t>
      </w:r>
    </w:p>
    <w:p w:rsidR="00195791" w:rsidRPr="00195791" w:rsidRDefault="0010592F" w:rsidP="001957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«Криминалистические чтения», посвящённого </w:t>
      </w:r>
      <w:r w:rsidRPr="00195791">
        <w:rPr>
          <w:rFonts w:ascii="Times New Roman" w:hAnsi="Times New Roman"/>
          <w:b/>
          <w:sz w:val="28"/>
          <w:szCs w:val="28"/>
        </w:rPr>
        <w:t xml:space="preserve">памяти В.С. </w:t>
      </w:r>
      <w:proofErr w:type="spellStart"/>
      <w:r w:rsidRPr="00195791">
        <w:rPr>
          <w:rFonts w:ascii="Times New Roman" w:hAnsi="Times New Roman"/>
          <w:b/>
          <w:sz w:val="28"/>
          <w:szCs w:val="28"/>
        </w:rPr>
        <w:t>Бурдановой</w:t>
      </w:r>
      <w:proofErr w:type="spellEnd"/>
      <w:r w:rsidR="001932BA">
        <w:rPr>
          <w:rFonts w:ascii="Times New Roman" w:hAnsi="Times New Roman"/>
          <w:b/>
          <w:sz w:val="28"/>
          <w:szCs w:val="28"/>
        </w:rPr>
        <w:t xml:space="preserve"> </w:t>
      </w:r>
      <w:r w:rsidR="00F00887">
        <w:rPr>
          <w:rFonts w:ascii="Times New Roman" w:hAnsi="Times New Roman"/>
          <w:b/>
          <w:sz w:val="28"/>
          <w:szCs w:val="28"/>
        </w:rPr>
        <w:t>(</w:t>
      </w:r>
      <w:r w:rsidR="00195791" w:rsidRPr="00195791">
        <w:rPr>
          <w:rFonts w:ascii="Times New Roman" w:hAnsi="Times New Roman"/>
          <w:b/>
          <w:sz w:val="28"/>
          <w:szCs w:val="28"/>
        </w:rPr>
        <w:t>Уголовное преследование по делам о преступлениях в сфере экономической деятельности</w:t>
      </w:r>
      <w:r w:rsidR="00F00887">
        <w:rPr>
          <w:rFonts w:ascii="Times New Roman" w:hAnsi="Times New Roman"/>
          <w:b/>
          <w:sz w:val="28"/>
          <w:szCs w:val="28"/>
        </w:rPr>
        <w:t>)</w:t>
      </w:r>
    </w:p>
    <w:p w:rsidR="00195791" w:rsidRPr="00195791" w:rsidRDefault="00195791" w:rsidP="001957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5791">
        <w:rPr>
          <w:rFonts w:ascii="Times New Roman" w:hAnsi="Times New Roman"/>
          <w:b/>
          <w:bCs/>
          <w:sz w:val="28"/>
          <w:szCs w:val="28"/>
        </w:rPr>
        <w:t>30 мая 2024 года</w:t>
      </w:r>
    </w:p>
    <w:p w:rsidR="00195791" w:rsidRPr="00195791" w:rsidRDefault="00195791" w:rsidP="001957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007"/>
        <w:gridCol w:w="4508"/>
      </w:tblGrid>
      <w:tr w:rsidR="00195791" w:rsidRPr="001932BA" w:rsidTr="001932BA">
        <w:tc>
          <w:tcPr>
            <w:tcW w:w="524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2B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07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2BA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</w:p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791" w:rsidRPr="001932BA" w:rsidTr="001932BA">
        <w:tc>
          <w:tcPr>
            <w:tcW w:w="524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2B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07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2BA"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4508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791" w:rsidRPr="001932BA" w:rsidTr="001932BA">
        <w:tc>
          <w:tcPr>
            <w:tcW w:w="524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2B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07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2BA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4508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791" w:rsidRPr="001932BA" w:rsidTr="001932BA">
        <w:tc>
          <w:tcPr>
            <w:tcW w:w="524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2B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07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2BA">
              <w:rPr>
                <w:rFonts w:ascii="Times New Roman" w:hAnsi="Times New Roman"/>
                <w:b/>
                <w:bCs/>
                <w:sz w:val="28"/>
                <w:szCs w:val="28"/>
              </w:rPr>
              <w:t>Ученая степень, звание</w:t>
            </w:r>
          </w:p>
        </w:tc>
        <w:tc>
          <w:tcPr>
            <w:tcW w:w="4508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791" w:rsidRPr="001932BA" w:rsidTr="001932BA">
        <w:tc>
          <w:tcPr>
            <w:tcW w:w="524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2B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07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2BA">
              <w:rPr>
                <w:rFonts w:ascii="Times New Roman" w:hAnsi="Times New Roman"/>
                <w:b/>
                <w:bCs/>
                <w:sz w:val="28"/>
                <w:szCs w:val="28"/>
              </w:rPr>
              <w:t>Тема выступления</w:t>
            </w:r>
          </w:p>
        </w:tc>
        <w:tc>
          <w:tcPr>
            <w:tcW w:w="4508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95791" w:rsidRPr="001932BA" w:rsidTr="001932BA">
        <w:tc>
          <w:tcPr>
            <w:tcW w:w="524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2B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07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2BA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Необходимость мультимедийного сопровождения (да/нет)</w:t>
            </w:r>
          </w:p>
        </w:tc>
        <w:tc>
          <w:tcPr>
            <w:tcW w:w="4508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95791" w:rsidRPr="001932BA" w:rsidTr="001932BA">
        <w:tc>
          <w:tcPr>
            <w:tcW w:w="524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2B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07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2BA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4508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95791" w:rsidRPr="001932BA" w:rsidTr="001932BA">
        <w:tc>
          <w:tcPr>
            <w:tcW w:w="524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2B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07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2BA"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Электронный адрес</w:t>
            </w:r>
          </w:p>
        </w:tc>
        <w:tc>
          <w:tcPr>
            <w:tcW w:w="4508" w:type="dxa"/>
          </w:tcPr>
          <w:p w:rsidR="00195791" w:rsidRPr="001932BA" w:rsidRDefault="00195791" w:rsidP="0019579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95791" w:rsidRPr="00195791" w:rsidRDefault="00195791" w:rsidP="001957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195791" w:rsidRPr="00195791" w:rsidSect="002E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89"/>
    <w:rsid w:val="00002709"/>
    <w:rsid w:val="0005311F"/>
    <w:rsid w:val="00075489"/>
    <w:rsid w:val="0010592F"/>
    <w:rsid w:val="0017400A"/>
    <w:rsid w:val="001932BA"/>
    <w:rsid w:val="00195791"/>
    <w:rsid w:val="001D6ED5"/>
    <w:rsid w:val="00203D53"/>
    <w:rsid w:val="00232FB3"/>
    <w:rsid w:val="002B1E32"/>
    <w:rsid w:val="002E695C"/>
    <w:rsid w:val="00310979"/>
    <w:rsid w:val="00411295"/>
    <w:rsid w:val="00447230"/>
    <w:rsid w:val="004551C1"/>
    <w:rsid w:val="00581FB9"/>
    <w:rsid w:val="005A642D"/>
    <w:rsid w:val="005D334A"/>
    <w:rsid w:val="005E697E"/>
    <w:rsid w:val="00624B0F"/>
    <w:rsid w:val="006A749D"/>
    <w:rsid w:val="00745820"/>
    <w:rsid w:val="008909F4"/>
    <w:rsid w:val="009E6C32"/>
    <w:rsid w:val="00A26942"/>
    <w:rsid w:val="00A86689"/>
    <w:rsid w:val="00BB0ED3"/>
    <w:rsid w:val="00BE6EA5"/>
    <w:rsid w:val="00C17587"/>
    <w:rsid w:val="00D953A1"/>
    <w:rsid w:val="00E54569"/>
    <w:rsid w:val="00F00887"/>
    <w:rsid w:val="00F2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5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D953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53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53A1"/>
    <w:rPr>
      <w:b/>
      <w:bCs/>
    </w:rPr>
  </w:style>
  <w:style w:type="paragraph" w:styleId="a4">
    <w:name w:val="Normal (Web)"/>
    <w:basedOn w:val="a"/>
    <w:uiPriority w:val="99"/>
    <w:semiHidden/>
    <w:unhideWhenUsed/>
    <w:rsid w:val="00D95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953A1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8909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09F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5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D953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53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53A1"/>
    <w:rPr>
      <w:b/>
      <w:bCs/>
    </w:rPr>
  </w:style>
  <w:style w:type="paragraph" w:styleId="a4">
    <w:name w:val="Normal (Web)"/>
    <w:basedOn w:val="a"/>
    <w:uiPriority w:val="99"/>
    <w:semiHidden/>
    <w:unhideWhenUsed/>
    <w:rsid w:val="00D95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953A1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8909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09F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</dc:creator>
  <cp:lastModifiedBy>k402-5</cp:lastModifiedBy>
  <cp:revision>2</cp:revision>
  <dcterms:created xsi:type="dcterms:W3CDTF">2024-02-06T06:33:00Z</dcterms:created>
  <dcterms:modified xsi:type="dcterms:W3CDTF">2024-02-06T06:33:00Z</dcterms:modified>
</cp:coreProperties>
</file>