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DE3D" w14:textId="3A1A12B0" w:rsidR="000A3F33" w:rsidRPr="006D0CF7" w:rsidRDefault="003075D2" w:rsidP="000A3F33">
      <w:pPr>
        <w:pStyle w:val="a7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CF7">
        <w:rPr>
          <w:rFonts w:ascii="Times New Roman" w:hAnsi="Times New Roman" w:cs="Times New Roman"/>
          <w:b/>
          <w:bCs/>
          <w:sz w:val="28"/>
          <w:szCs w:val="28"/>
        </w:rPr>
        <w:t>МИР ЮРИДИЧЕСКОЙ НАУКИ В ЛИЦАХ</w:t>
      </w:r>
    </w:p>
    <w:p w14:paraId="1D5DCE90" w14:textId="77777777" w:rsidR="000A3F33" w:rsidRPr="006D0CF7" w:rsidRDefault="000A3F33" w:rsidP="000A3F33">
      <w:pPr>
        <w:pStyle w:val="a7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CF7">
        <w:rPr>
          <w:rFonts w:ascii="Times New Roman" w:hAnsi="Times New Roman" w:cs="Times New Roman"/>
          <w:b/>
          <w:bCs/>
          <w:sz w:val="28"/>
          <w:szCs w:val="28"/>
        </w:rPr>
        <w:t>Библиографический указатель</w:t>
      </w:r>
    </w:p>
    <w:p w14:paraId="4E2D251D" w14:textId="77777777" w:rsidR="000A3F33" w:rsidRPr="006D0CF7" w:rsidRDefault="000A3F33" w:rsidP="000A3F3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14F6B9A" w14:textId="77777777" w:rsidR="000A3F33" w:rsidRPr="006D0CF7" w:rsidRDefault="000A3F33" w:rsidP="000A3F3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CAC188C" w14:textId="1B88ACD9" w:rsidR="000767EC" w:rsidRPr="006D0CF7" w:rsidRDefault="000767EC" w:rsidP="004059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D0CF7">
        <w:rPr>
          <w:rFonts w:ascii="Times New Roman" w:hAnsi="Times New Roman" w:cs="Times New Roman"/>
          <w:kern w:val="0"/>
          <w:sz w:val="28"/>
          <w:szCs w:val="28"/>
        </w:rPr>
        <w:t>Юридическая наука — одна из старейших общественных наук. Исторически ее возникновение связано с появлением и развитием права. Уже в древнегреческой философии были поставлены важнейшие теоретические проблемы юридической науки, а римскими юристами выработаны правовые понятия и конструкции, сохранившие свое значение и в современную эпоху. Проблемы права играют важнейшую роль в современном демократическом обществе и правовом государстве, что способствует тому, что юридическая наука занимает одно из ведущих мест среди общественных наук.</w:t>
      </w:r>
    </w:p>
    <w:p w14:paraId="61368B0C" w14:textId="005D6F6F" w:rsidR="000767EC" w:rsidRPr="006D0CF7" w:rsidRDefault="000767EC" w:rsidP="004059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D0CF7">
        <w:rPr>
          <w:rFonts w:ascii="Times New Roman" w:hAnsi="Times New Roman" w:cs="Times New Roman"/>
          <w:kern w:val="0"/>
          <w:sz w:val="28"/>
          <w:szCs w:val="28"/>
        </w:rPr>
        <w:t>Юридическая наука структурно дифференцирована на ряд отраслей: государственное право, гражданское право, уголовное право, международное право, история государства и права, история политических учений.</w:t>
      </w:r>
    </w:p>
    <w:p w14:paraId="0481438C" w14:textId="4D25E0B5" w:rsidR="000767EC" w:rsidRPr="006D0CF7" w:rsidRDefault="000767EC" w:rsidP="004059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D0CF7">
        <w:rPr>
          <w:rFonts w:ascii="Times New Roman" w:hAnsi="Times New Roman" w:cs="Times New Roman"/>
          <w:kern w:val="0"/>
          <w:sz w:val="28"/>
          <w:szCs w:val="28"/>
        </w:rPr>
        <w:t>В библиографическом указателе собраны классические труды учёных-юристов по разным направлениям юри</w:t>
      </w:r>
      <w:r w:rsidR="00157431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D0CF7">
        <w:rPr>
          <w:rFonts w:ascii="Times New Roman" w:hAnsi="Times New Roman" w:cs="Times New Roman"/>
          <w:kern w:val="0"/>
          <w:sz w:val="28"/>
          <w:szCs w:val="28"/>
        </w:rPr>
        <w:t xml:space="preserve">пруденции </w:t>
      </w:r>
      <w:r w:rsidRPr="006D0CF7">
        <w:rPr>
          <w:rFonts w:ascii="Times New Roman" w:hAnsi="Times New Roman" w:cs="Times New Roman"/>
          <w:kern w:val="0"/>
          <w:sz w:val="28"/>
          <w:szCs w:val="28"/>
          <w:lang w:val="en-US"/>
        </w:rPr>
        <w:t>XIX</w:t>
      </w:r>
      <w:r w:rsidRPr="006D0CF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F3532">
        <w:rPr>
          <w:rFonts w:ascii="Times New Roman" w:hAnsi="Times New Roman" w:cs="Times New Roman"/>
          <w:kern w:val="0"/>
          <w:sz w:val="28"/>
          <w:szCs w:val="28"/>
        </w:rPr>
        <w:t>—</w:t>
      </w:r>
      <w:r w:rsidRPr="006D0CF7">
        <w:rPr>
          <w:rFonts w:ascii="Times New Roman" w:hAnsi="Times New Roman" w:cs="Times New Roman"/>
          <w:kern w:val="0"/>
          <w:sz w:val="28"/>
          <w:szCs w:val="28"/>
        </w:rPr>
        <w:t xml:space="preserve"> первой половины </w:t>
      </w:r>
      <w:r w:rsidRPr="006D0CF7">
        <w:rPr>
          <w:rFonts w:ascii="Times New Roman" w:hAnsi="Times New Roman" w:cs="Times New Roman"/>
          <w:kern w:val="0"/>
          <w:sz w:val="28"/>
          <w:szCs w:val="28"/>
          <w:lang w:val="en-US"/>
        </w:rPr>
        <w:t>XX</w:t>
      </w:r>
      <w:r w:rsidRPr="006D0CF7">
        <w:rPr>
          <w:rFonts w:ascii="Times New Roman" w:hAnsi="Times New Roman" w:cs="Times New Roman"/>
          <w:kern w:val="0"/>
          <w:sz w:val="28"/>
          <w:szCs w:val="28"/>
        </w:rPr>
        <w:t xml:space="preserve"> вв.</w:t>
      </w:r>
    </w:p>
    <w:p w14:paraId="6E0912D2" w14:textId="77777777" w:rsidR="000767EC" w:rsidRPr="006D0CF7" w:rsidRDefault="000767EC" w:rsidP="004059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D0CF7">
        <w:rPr>
          <w:rFonts w:ascii="Times New Roman" w:hAnsi="Times New Roman" w:cs="Times New Roman"/>
          <w:kern w:val="0"/>
          <w:sz w:val="28"/>
          <w:szCs w:val="28"/>
        </w:rPr>
        <w:t xml:space="preserve">Указатель основан на фонде библиотеки Института, </w:t>
      </w:r>
      <w:r w:rsidRPr="006D0CF7">
        <w:rPr>
          <w:rFonts w:ascii="Times New Roman" w:hAnsi="Times New Roman" w:cs="Times New Roman"/>
          <w:sz w:val="28"/>
          <w:szCs w:val="28"/>
        </w:rPr>
        <w:t xml:space="preserve">ЭБС </w:t>
      </w:r>
      <w:r w:rsidRPr="006D0CF7">
        <w:rPr>
          <w:rFonts w:ascii="Times New Roman" w:hAnsi="Times New Roman" w:cs="Times New Roman"/>
          <w:sz w:val="28"/>
          <w:szCs w:val="28"/>
          <w:lang w:val="en-US"/>
        </w:rPr>
        <w:t>ZNANIUM</w:t>
      </w:r>
      <w:r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D0CF7">
        <w:rPr>
          <w:rFonts w:ascii="Times New Roman" w:hAnsi="Times New Roman" w:cs="Times New Roman"/>
          <w:sz w:val="28"/>
          <w:szCs w:val="28"/>
        </w:rPr>
        <w:t>, «Электронное издательство ЮРАЙТ».</w:t>
      </w:r>
    </w:p>
    <w:p w14:paraId="33FAB515" w14:textId="77777777" w:rsidR="004B706D" w:rsidRPr="006D0CF7" w:rsidRDefault="004B706D" w:rsidP="000A3F3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FFFC743" w14:textId="77777777" w:rsidR="004B706D" w:rsidRPr="006D0CF7" w:rsidRDefault="004B706D" w:rsidP="000A3F3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D21BFE8" w14:textId="5499F7C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BC5FD7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А. Бюджетное право народного представительства в Пруссии и Германии / А. А. Алексеев. — Петроград</w:t>
      </w:r>
      <w:r w:rsidR="00BD2BD4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Сенатская Тип., 1917. — 8</w:t>
      </w:r>
      <w:r w:rsidR="00BC5FD7" w:rsidRPr="006D0CF7">
        <w:rPr>
          <w:rFonts w:ascii="Times New Roman" w:hAnsi="Times New Roman" w:cs="Times New Roman"/>
          <w:sz w:val="28"/>
          <w:szCs w:val="28"/>
        </w:rPr>
        <w:t>9 с. — Из журнала Министерства Юст</w:t>
      </w:r>
      <w:r w:rsidRPr="006D0CF7">
        <w:rPr>
          <w:rFonts w:ascii="Times New Roman" w:hAnsi="Times New Roman" w:cs="Times New Roman"/>
          <w:sz w:val="28"/>
          <w:szCs w:val="28"/>
        </w:rPr>
        <w:t>иции (янв. — февр. 1917 г.). — Текст : электронный. — URL: https://znanium.com/catalog/product/352750 (дата обращения: 27.01.2025).</w:t>
      </w:r>
    </w:p>
    <w:p w14:paraId="17D6EBC6" w14:textId="77777777" w:rsidR="00572C55" w:rsidRPr="006D0CF7" w:rsidRDefault="00572C55" w:rsidP="00572C55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2CBF43B" w14:textId="6A2A6C7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BC5FD7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А. К учению о парламентаризме / А. А. Алексеев. — Санкт-Петербург : Сенатская Тип., 1908. — 93 с. — Из жур</w:t>
      </w:r>
      <w:r w:rsidR="00BC5FD7" w:rsidRPr="006D0CF7">
        <w:rPr>
          <w:rFonts w:ascii="Times New Roman" w:hAnsi="Times New Roman" w:cs="Times New Roman"/>
          <w:sz w:val="28"/>
          <w:szCs w:val="28"/>
        </w:rPr>
        <w:t>нала Министерст</w:t>
      </w:r>
      <w:r w:rsidRPr="006D0CF7">
        <w:rPr>
          <w:rFonts w:ascii="Times New Roman" w:hAnsi="Times New Roman" w:cs="Times New Roman"/>
          <w:sz w:val="28"/>
          <w:szCs w:val="28"/>
        </w:rPr>
        <w:t>ва Юстиции (апр. — май 1908 г.). — Текст : электронный. — URL: https://znanium.com/catalog/product/352740 (дата обращения: 27.01.2025).</w:t>
      </w:r>
    </w:p>
    <w:p w14:paraId="3C1E0B20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C5FEFF" w14:textId="77777777" w:rsidR="00BD2BD4" w:rsidRPr="006D0CF7" w:rsidRDefault="00BD2BD4" w:rsidP="00BD2BD4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Алексеев, А. А. Министерская власть в конституционном государстве. Ее основы, роль и современное положение. — Харьков : Тип. и Лит. М. Зильберберг и Сыновья, 1910. — 310 с. — Текст : электронный. — URL: https://znanium.com/catalog/product/356105 (дата обращения: 27.01.2025).</w:t>
      </w:r>
    </w:p>
    <w:p w14:paraId="4DCC5833" w14:textId="77777777" w:rsidR="00BD2BD4" w:rsidRPr="006D0CF7" w:rsidRDefault="00BD2BD4" w:rsidP="00BD2BD4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5656A2D" w14:textId="31C456FB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BC5FD7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А. Очерк бюджетного права русских законодательных палат / А. А. Алексеев. — Петроград</w:t>
      </w:r>
      <w:r w:rsidR="00BD2BD4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Сенатска</w:t>
      </w:r>
      <w:r w:rsidR="00BC5FD7" w:rsidRPr="006D0CF7">
        <w:rPr>
          <w:rFonts w:ascii="Times New Roman" w:hAnsi="Times New Roman" w:cs="Times New Roman"/>
          <w:sz w:val="28"/>
          <w:szCs w:val="28"/>
        </w:rPr>
        <w:t>я Тип., 1915. — 72 с. — Из журнала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М</w:t>
      </w:r>
      <w:r w:rsidR="00BC5FD7" w:rsidRPr="006D0CF7">
        <w:rPr>
          <w:rFonts w:ascii="Times New Roman" w:hAnsi="Times New Roman" w:cs="Times New Roman"/>
          <w:sz w:val="28"/>
          <w:szCs w:val="28"/>
        </w:rPr>
        <w:t>инистерст</w:t>
      </w:r>
      <w:r w:rsidRPr="006D0CF7">
        <w:rPr>
          <w:rFonts w:ascii="Times New Roman" w:hAnsi="Times New Roman" w:cs="Times New Roman"/>
          <w:sz w:val="28"/>
          <w:szCs w:val="28"/>
        </w:rPr>
        <w:t>ва Юстиции (окт. и дек. 1914 г.). — Текст : электронный. — URL: https://znanium.com/catalog/product/352720 (дата обращения: 27.01.2025).</w:t>
      </w:r>
    </w:p>
    <w:p w14:paraId="2E564097" w14:textId="77777777" w:rsidR="00572C55" w:rsidRPr="006D0CF7" w:rsidRDefault="00572C55" w:rsidP="00572C55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EA72C05" w14:textId="3F97760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BC5FD7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А. Финансовые полномочия английского парламента / А. А. Алексеев. — Санкт-Петербург : Сенатская Тип., 1</w:t>
      </w:r>
      <w:r w:rsidR="00575F1D" w:rsidRPr="006D0CF7">
        <w:rPr>
          <w:rFonts w:ascii="Times New Roman" w:hAnsi="Times New Roman" w:cs="Times New Roman"/>
          <w:sz w:val="28"/>
          <w:szCs w:val="28"/>
        </w:rPr>
        <w:t>914. — 83 с. — Из журнала Министерст</w:t>
      </w:r>
      <w:r w:rsidRPr="006D0CF7">
        <w:rPr>
          <w:rFonts w:ascii="Times New Roman" w:hAnsi="Times New Roman" w:cs="Times New Roman"/>
          <w:sz w:val="28"/>
          <w:szCs w:val="28"/>
        </w:rPr>
        <w:t>ва Юстиции (янв. — февр. 1914 г.). — Текст : электронный. — URL: https://znanium.com/catalog/product/352713 (дата обращения: 27.01.2025).</w:t>
      </w:r>
    </w:p>
    <w:p w14:paraId="4C227367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E509667" w14:textId="5449970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597417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С. К вопросу о юридической природе власти монарха в конституционном государстве / А. С. Алексеев. — Ярославль</w:t>
      </w:r>
      <w:r w:rsidR="00BD2BD4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Тип. Губернского Правления, 1910. — 123 с. — Текст : электронный. — URL: https://znanium.com/catalog/product/355912 (дата обращения: 27.01.2025).</w:t>
      </w:r>
    </w:p>
    <w:p w14:paraId="2B0BECB8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4A6DE68" w14:textId="4756CF7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597417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С. Конспект лекций по русскому государственному праву / А. С. Алексеев. — Москва : Тип. А. А. Гатцука, 1892. — 486 с. — Текст : электронный. — URL: https://znanium.com/catalog/product/354345 (дата обращения: 27.01.2025).</w:t>
      </w:r>
    </w:p>
    <w:p w14:paraId="7AD36109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0AF38B0" w14:textId="686156E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597417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С. Русское Государственное право / А. С. Алексеев. — Москва : Тип. Общ. распр. пол. книг, 1897. — 582 с. — Текст : электронный. — URL: https://znanium.com/catalog/product/357144 (дата обращения: 27.01.2025).</w:t>
      </w:r>
    </w:p>
    <w:p w14:paraId="788CA536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D1E89FD" w14:textId="0D05E8AF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F820B8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С. Русское государственное право : пособие к лекциям / </w:t>
      </w:r>
      <w:r w:rsidR="00F820B8" w:rsidRPr="006D0CF7">
        <w:rPr>
          <w:rFonts w:ascii="Times New Roman" w:hAnsi="Times New Roman" w:cs="Times New Roman"/>
          <w:sz w:val="28"/>
          <w:szCs w:val="28"/>
        </w:rPr>
        <w:t>А. С. Алексеев. — Москва : Типо</w:t>
      </w:r>
      <w:r w:rsidRPr="006D0CF7">
        <w:rPr>
          <w:rFonts w:ascii="Times New Roman" w:hAnsi="Times New Roman" w:cs="Times New Roman"/>
          <w:sz w:val="28"/>
          <w:szCs w:val="28"/>
        </w:rPr>
        <w:t>литография Г. И. Простакова, 1905. — 280 с. — изд. 5</w:t>
      </w:r>
      <w:r w:rsidR="00623DCA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е. — Текст : электронный. — URL: https://znanium.com/catalog/product/352869 (дата обращения: 27.01.2025).</w:t>
      </w:r>
    </w:p>
    <w:p w14:paraId="1F0DBA17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7A05E6A" w14:textId="2A9DAAE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</w:t>
      </w:r>
      <w:r w:rsidR="00F820B8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Н. Очерки по общей теории государства / Н.</w:t>
      </w:r>
      <w:r w:rsidR="00623DCA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623DCA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Алексеев. — </w:t>
      </w:r>
      <w:r w:rsidR="00F820B8" w:rsidRPr="006D0CF7">
        <w:rPr>
          <w:rFonts w:ascii="Times New Roman" w:hAnsi="Times New Roman" w:cs="Times New Roman"/>
          <w:sz w:val="28"/>
          <w:szCs w:val="28"/>
        </w:rPr>
        <w:t>Москва : Московское Научное Издательст</w:t>
      </w:r>
      <w:r w:rsidRPr="006D0CF7">
        <w:rPr>
          <w:rFonts w:ascii="Times New Roman" w:hAnsi="Times New Roman" w:cs="Times New Roman"/>
          <w:sz w:val="28"/>
          <w:szCs w:val="28"/>
        </w:rPr>
        <w:t>во, 1919. — 208 с. — Текст : электронный. — URL: https://znanium.com/catalog/product/353414 (дата обращения: 24.01.2025)</w:t>
      </w:r>
      <w:r w:rsidR="00BC5FD7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7F400B5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DADF766" w14:textId="7777777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Алексеев, Н. Н. Основы философии права / Н. Н. Алексеев. — Санкт-Петербург : Юридический институт, 1998. — 215, [1] с. — (Классика русской философии права). — Имен. указ.: с. 209—211. — ISBN 5—86247—018—2.</w:t>
      </w:r>
    </w:p>
    <w:p w14:paraId="15AECF70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5F8E4C9" w14:textId="7157D32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Анненков</w:t>
      </w:r>
      <w:r w:rsidR="00DC66C5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К. Начала русского гражданского права / К. Анненков. — Санкт-Петербург : Тип. М. М. Стасюдевича, 1900. — 246 с. — Текст : электронный. — URL: https://znanium.com/catalog/product/353411 (дата обращения: 24.01.2025)</w:t>
      </w:r>
      <w:r w:rsidR="004253F3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9564174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86DE009" w14:textId="359438B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Антонович</w:t>
      </w:r>
      <w:r w:rsidR="00DC66C5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Теория бумажно-денежного обращения и государственные кредитные билеты / А. Антонович. — Киев</w:t>
      </w:r>
      <w:r w:rsidR="0019776C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Унив. Тип., 1883. — 269 с. — Текст : электронный. — URL: https://znanium.com/catalog/product/354622 (дата обращения: 27.01.2025)</w:t>
      </w:r>
      <w:r w:rsidR="00DC66C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47FA0A9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A38C47D" w14:textId="4D1DD45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Арсеньев, К. К. Главные деятели и предшественники судебной реформы / </w:t>
      </w:r>
      <w:r w:rsidR="00726EAF" w:rsidRPr="006D0CF7">
        <w:rPr>
          <w:rFonts w:ascii="Times New Roman" w:hAnsi="Times New Roman" w:cs="Times New Roman"/>
          <w:sz w:val="28"/>
          <w:szCs w:val="28"/>
        </w:rPr>
        <w:t>К. К. Арсеньев</w:t>
      </w:r>
      <w:r w:rsidRPr="006D0CF7">
        <w:rPr>
          <w:rFonts w:ascii="Times New Roman" w:hAnsi="Times New Roman" w:cs="Times New Roman"/>
          <w:sz w:val="28"/>
          <w:szCs w:val="28"/>
        </w:rPr>
        <w:t>. — Москва : Брокгауз и Ефрон, 1904. — 61 с. — Текст : электронный. — URL: https://znanium.com/catalog/product/522197 (дата обращения: 24.01.2025)</w:t>
      </w:r>
      <w:r w:rsidR="00726EAF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CF5F15C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ED6B5C4" w14:textId="01B95B0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Безобразов</w:t>
      </w:r>
      <w:r w:rsidR="00726EAF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Государственные доходы. Теоретические и практические исследования. Ч. 1 / В. Безобразов. — Санкт-Петербург : Тип. В.</w:t>
      </w:r>
      <w:r w:rsidR="00D41A7E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Безобразова, 1868. — 272 с. — Текст : электронный. — URL: https://znanium.com/catalog/product/357151 (дата обращения: 27.01.2025)</w:t>
      </w:r>
      <w:r w:rsidR="006A02C9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F906457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E080F8B" w14:textId="4B6459D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Беляцкин, С. А. Возмещение морального (неимущественного) вреда / С. А. Беляцкин. — Москва : Городец, 2005. — 64 с. — (Классика русской юр</w:t>
      </w:r>
      <w:r w:rsidR="0063004C" w:rsidRPr="006D0CF7">
        <w:rPr>
          <w:rFonts w:ascii="Times New Roman" w:hAnsi="Times New Roman" w:cs="Times New Roman"/>
          <w:sz w:val="28"/>
          <w:szCs w:val="28"/>
        </w:rPr>
        <w:t>идической литературы). — ISBN 5-9584-0045-</w:t>
      </w:r>
      <w:r w:rsidRPr="006D0CF7">
        <w:rPr>
          <w:rFonts w:ascii="Times New Roman" w:hAnsi="Times New Roman" w:cs="Times New Roman"/>
          <w:sz w:val="28"/>
          <w:szCs w:val="28"/>
        </w:rPr>
        <w:t>2.</w:t>
      </w:r>
    </w:p>
    <w:p w14:paraId="7AE41726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649448D" w14:textId="054BC9BF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Бланк</w:t>
      </w:r>
      <w:r w:rsidR="0090294A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Г. Движение законодательства в России. Отделы 1, 2, 3 и 4. — Санкт-Петербург : [Б. и.], 1869. — 298 с. — Текст : электронный. — URL: https://znanium.com/catalog/product/356087 (дата обращения: 27.01.2025)</w:t>
      </w:r>
      <w:r w:rsidR="0090294A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214154BE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D7B536" w14:textId="7777777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Боровиковский, А. Л. Брак и развод по проекту Гражданского уложения. Конституция семьи по проекту Гражданского уложения / А. Л. Боровиковский. — 2-е изд. — Москва : URSS : ЛЕНАНД, [2016]. — 103 с. — (Академия фундаментальных исследований. История права ; № 40). — ISBN 978-5-9710-2975-5.</w:t>
      </w:r>
    </w:p>
    <w:p w14:paraId="4EA07269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54F7FE2" w14:textId="39C9AA0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Бржеский, Н. Очерки юридического быта крестьян / Н</w:t>
      </w:r>
      <w:r w:rsidR="00E6043F"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Бржеский. — Санкт-Петербург : Тип. В. Киршбаума, 1902. — 185 с. — Текст : электронный. — URL: https://znanium.com/catalog/product/487762 (дата обращения: 27.01.2025)</w:t>
      </w:r>
      <w:r w:rsidR="00E6043F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5631ED3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5E9BB78" w14:textId="1E877BF4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Варадинов</w:t>
      </w:r>
      <w:r w:rsidR="00291028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История Министерства Внутренних Дел / В.</w:t>
      </w:r>
      <w:r w:rsidR="00D41A7E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Варадино</w:t>
      </w:r>
      <w:r w:rsidR="00291028" w:rsidRPr="006D0CF7">
        <w:rPr>
          <w:rFonts w:ascii="Times New Roman" w:hAnsi="Times New Roman" w:cs="Times New Roman"/>
          <w:sz w:val="28"/>
          <w:szCs w:val="28"/>
        </w:rPr>
        <w:t>в. — Санкт-Петербург : Тип. Министерст</w:t>
      </w:r>
      <w:r w:rsidRPr="006D0CF7">
        <w:rPr>
          <w:rFonts w:ascii="Times New Roman" w:hAnsi="Times New Roman" w:cs="Times New Roman"/>
          <w:sz w:val="28"/>
          <w:szCs w:val="28"/>
        </w:rPr>
        <w:t>ва Внутр</w:t>
      </w:r>
      <w:r w:rsidR="00291028" w:rsidRPr="006D0CF7">
        <w:rPr>
          <w:rFonts w:ascii="Times New Roman" w:hAnsi="Times New Roman" w:cs="Times New Roman"/>
          <w:sz w:val="28"/>
          <w:szCs w:val="28"/>
        </w:rPr>
        <w:t>енних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Дел, 1862. — 743 с. — Текст : электронный. — URL: https://znanium.com/catalog/product/353195 (дата обращения: 27.01.2025)</w:t>
      </w:r>
      <w:r w:rsidR="00291028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A0B473E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2C9D78B" w14:textId="06CD6614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Варадинов</w:t>
      </w:r>
      <w:r w:rsidR="006A74ED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История Министерства Внутренних Дел. Ч. 1</w:t>
      </w:r>
      <w:r w:rsidR="00F3634D" w:rsidRPr="006D0CF7">
        <w:rPr>
          <w:rFonts w:ascii="Times New Roman" w:hAnsi="Times New Roman" w:cs="Times New Roman"/>
          <w:sz w:val="28"/>
          <w:szCs w:val="28"/>
        </w:rPr>
        <w:t>. — Санкт-Петербург : Тип. Министерства Внутренних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дел, 1858. — 312 с. — Текст : электронный. — URL: https://znanium.com/catalog/product/356080 (дата обращения: 27.01.2025)</w:t>
      </w:r>
      <w:r w:rsidR="00F3634D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22C5F2C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45EA705" w14:textId="617B235E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Варадинов</w:t>
      </w:r>
      <w:r w:rsidR="006A74ED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История Министерства Внутренних Дел. Ч. 2, Кн. 1 / Н. Варадино</w:t>
      </w:r>
      <w:r w:rsidR="00F3634D" w:rsidRPr="006D0CF7">
        <w:rPr>
          <w:rFonts w:ascii="Times New Roman" w:hAnsi="Times New Roman" w:cs="Times New Roman"/>
          <w:sz w:val="28"/>
          <w:szCs w:val="28"/>
        </w:rPr>
        <w:t>в. — Санкт-Петербург : Тип. Министерства Внутренних</w:t>
      </w:r>
      <w:r w:rsidRPr="006D0CF7">
        <w:rPr>
          <w:rFonts w:ascii="Times New Roman" w:hAnsi="Times New Roman" w:cs="Times New Roman"/>
          <w:sz w:val="28"/>
          <w:szCs w:val="28"/>
        </w:rPr>
        <w:t>. Дел, 1859. — 773 с. — Текст : электронный. — URL: https://znanium.com/catalog/product/354522 (дата обращения: 27.01.2025)</w:t>
      </w:r>
      <w:r w:rsidR="00F3634D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4F0B3BB" w14:textId="77777777" w:rsidR="00572C55" w:rsidRPr="006D0CF7" w:rsidRDefault="00572C55" w:rsidP="00572C5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3A3527" w14:textId="45B9FA12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Варадинов</w:t>
      </w:r>
      <w:r w:rsidR="00910D06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История Министерства Внутренних Дел. Ч. 3, Кн. 2 / Н. Варадинов. — Санкт-Петербург : Тип. Мин</w:t>
      </w:r>
      <w:r w:rsidR="009441C4" w:rsidRPr="006D0CF7">
        <w:rPr>
          <w:rFonts w:ascii="Times New Roman" w:hAnsi="Times New Roman" w:cs="Times New Roman"/>
          <w:sz w:val="28"/>
          <w:szCs w:val="28"/>
        </w:rPr>
        <w:t>истерства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Внутр</w:t>
      </w:r>
      <w:r w:rsidR="009441C4" w:rsidRPr="006D0CF7">
        <w:rPr>
          <w:rFonts w:ascii="Times New Roman" w:hAnsi="Times New Roman" w:cs="Times New Roman"/>
          <w:sz w:val="28"/>
          <w:szCs w:val="28"/>
        </w:rPr>
        <w:t>енних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Дел, 1862. — 773 с. — Текст : электронный. — URL: https://znanium.com/catalog/product/354621 (дата обращения: 27.01.2025)</w:t>
      </w:r>
      <w:r w:rsidR="009441C4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55C15C2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A15C479" w14:textId="4A2012DE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Варадинов</w:t>
      </w:r>
      <w:r w:rsidR="00910D06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История Министерства</w:t>
      </w:r>
      <w:r w:rsidR="009441C4" w:rsidRPr="006D0CF7">
        <w:rPr>
          <w:rFonts w:ascii="Times New Roman" w:hAnsi="Times New Roman" w:cs="Times New Roman"/>
          <w:sz w:val="28"/>
          <w:szCs w:val="28"/>
        </w:rPr>
        <w:t xml:space="preserve"> Внутренних Дел. Ч. 3, Кн. 2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Н. Варадинов. — Санкт-Петербург : Тип. Мин</w:t>
      </w:r>
      <w:r w:rsidR="00910D06" w:rsidRPr="006D0CF7">
        <w:rPr>
          <w:rFonts w:ascii="Times New Roman" w:hAnsi="Times New Roman" w:cs="Times New Roman"/>
          <w:sz w:val="28"/>
          <w:szCs w:val="28"/>
        </w:rPr>
        <w:t>истерства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Внутр</w:t>
      </w:r>
      <w:r w:rsidR="00910D06" w:rsidRPr="006D0CF7">
        <w:rPr>
          <w:rFonts w:ascii="Times New Roman" w:hAnsi="Times New Roman" w:cs="Times New Roman"/>
          <w:sz w:val="28"/>
          <w:szCs w:val="28"/>
        </w:rPr>
        <w:t>енних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Дел, 1862. — 773 с. — Текст : электронный. — URL: https://znanium.com/catalog/product/354621 (дата обращения: 27.01.2025)</w:t>
      </w:r>
      <w:r w:rsidR="00910D06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230D9FB6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01F55B5" w14:textId="34BD779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Варадинов</w:t>
      </w:r>
      <w:r w:rsidR="00910D06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История Министерства Внутренних Дел. Ч. 3, Кн. 2 / Н. Варадинов. — Санкт-Петербург : Тип. Мин</w:t>
      </w:r>
      <w:r w:rsidR="00910D06" w:rsidRPr="006D0CF7">
        <w:rPr>
          <w:rFonts w:ascii="Times New Roman" w:hAnsi="Times New Roman" w:cs="Times New Roman"/>
          <w:sz w:val="28"/>
          <w:szCs w:val="28"/>
        </w:rPr>
        <w:t>истерства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Внутр</w:t>
      </w:r>
      <w:r w:rsidR="00910D06" w:rsidRPr="006D0CF7">
        <w:rPr>
          <w:rFonts w:ascii="Times New Roman" w:hAnsi="Times New Roman" w:cs="Times New Roman"/>
          <w:sz w:val="28"/>
          <w:szCs w:val="28"/>
        </w:rPr>
        <w:t>енних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Дел, 1862. — 773 с. — Текст : электронный. — URL: https://znanium.com/catalog/product/354621 (дата обращения: 27.01.2025)</w:t>
      </w:r>
      <w:r w:rsidR="00910D06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9991BDE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D27F558" w14:textId="7EC04A2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Варадинов, Н. История Министерства Внутренних Дел. Ч. 3, Кн. 4 / Н. Варадинов. — Санкт-Петербург : Тип. Мин</w:t>
      </w:r>
      <w:r w:rsidR="00C02BDB" w:rsidRPr="006D0CF7">
        <w:rPr>
          <w:rFonts w:ascii="Times New Roman" w:hAnsi="Times New Roman" w:cs="Times New Roman"/>
          <w:sz w:val="28"/>
          <w:szCs w:val="28"/>
        </w:rPr>
        <w:t>истерства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Внутр</w:t>
      </w:r>
      <w:r w:rsidR="00C02BDB" w:rsidRPr="006D0CF7">
        <w:rPr>
          <w:rFonts w:ascii="Times New Roman" w:hAnsi="Times New Roman" w:cs="Times New Roman"/>
          <w:sz w:val="28"/>
          <w:szCs w:val="28"/>
        </w:rPr>
        <w:t>енних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Дел, 1862. — 361 с. — Текст : электронный. — URL: https://znanium.com/catalog/product/355938 (дата обращения: 27.01.2025)</w:t>
      </w:r>
      <w:r w:rsidR="00C02BDB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851441E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FBFCB8" w14:textId="0F4F230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Введенский</w:t>
      </w:r>
      <w:r w:rsidR="00C02BDB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О характере, составе (сжатое изложение) и значении философии В. Д. Кудрявцева-Платонова, с приложением речи о жизненно-практических принципах философа / Алексей Введенский. — Сергиев Посад</w:t>
      </w:r>
      <w:r w:rsidR="008F2B1A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2</w:t>
      </w:r>
      <w:r w:rsidR="008F2B1A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я Тип. А. И. Снегиревой, 1893. — 81 с. — Текст : электронный. — URL: https://znanium.com/catalog/product/353274 (дата обращения: 24.01.2025)</w:t>
      </w:r>
      <w:r w:rsidR="00C02BDB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05F8669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1B1130" w14:textId="7777777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Викторский, С. И. Русский уголовный процесс / С. И. Викторский ; Московский государственный университет им. М. В. Ломоносова, Юридический факультет. — Москва : Городец, 1997. — 448 с. — (Классика русской юридической литературы). — ISBN 5-89391-009-5.</w:t>
      </w:r>
    </w:p>
    <w:p w14:paraId="2755578D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6F191B" w14:textId="09060060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Виндшейд</w:t>
      </w:r>
      <w:r w:rsidR="00C02BDB"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Учебник пандектного права. Т. 1 / Виндшейд. — Санкт-Петербург : Гиероглифов и Никифоров, 1874. — 370 с. — Текст : электронный. </w:t>
      </w:r>
      <w:r w:rsidRPr="006D0CF7">
        <w:rPr>
          <w:rFonts w:ascii="Times New Roman" w:hAnsi="Times New Roman" w:cs="Times New Roman"/>
          <w:sz w:val="28"/>
          <w:szCs w:val="28"/>
        </w:rPr>
        <w:lastRenderedPageBreak/>
        <w:t>— URL: https://znanium.com/catalog/product/354620 (дата обращения: 27.01.2025)</w:t>
      </w:r>
      <w:r w:rsidR="00C02BDB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4A7EE89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DB393B" w14:textId="538DABF1" w:rsidR="00E1381C" w:rsidRPr="006D0CF7" w:rsidRDefault="00E1381C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Вицын, А. Третейский суд по русскому праву. Историко-догматическое рассуждение / А. Вицын. / А. Вицын. — Москва : Тип. Готье, 1856. — 125 с. — Текст : электронный. — URL: https://znanium.com/catalog/product/352427 (дата обращения: 29.01.2025)</w:t>
      </w:r>
    </w:p>
    <w:p w14:paraId="782F7C26" w14:textId="77777777" w:rsidR="00E1381C" w:rsidRPr="006D0CF7" w:rsidRDefault="00E1381C" w:rsidP="00E1381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4230344" w14:textId="5971050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Владимирский</w:t>
      </w:r>
      <w:r w:rsidR="003C6402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Буданов, М. Ф.  Обзор истории русского права / М.</w:t>
      </w:r>
      <w:r w:rsidR="00D41A7E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Ф.</w:t>
      </w:r>
      <w:r w:rsidR="00D41A7E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Владимирский</w:t>
      </w:r>
      <w:r w:rsidR="00D41A7E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 xml:space="preserve">Буданов.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653 с. </w:t>
      </w:r>
      <w:r w:rsidR="00E31786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978-5-534-09818-</w:t>
      </w:r>
      <w:r w:rsidRPr="006D0CF7">
        <w:rPr>
          <w:rFonts w:ascii="Times New Roman" w:hAnsi="Times New Roman" w:cs="Times New Roman"/>
          <w:sz w:val="28"/>
          <w:szCs w:val="28"/>
        </w:rPr>
        <w:t>1. — Текст : электронный. — URL: https://urait.ru/bcode/565614 (дата обращения: 27.01.2025).</w:t>
      </w:r>
    </w:p>
    <w:p w14:paraId="18A3CB6C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E41151A" w14:textId="72348EE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Гартунг, Н. История уголовного судопроизводства и судоустройства Франции, Англии, Германии и России / Н. Гартунг. — С</w:t>
      </w:r>
      <w:r w:rsidR="00BB7081" w:rsidRPr="006D0CF7">
        <w:rPr>
          <w:rFonts w:ascii="Times New Roman" w:hAnsi="Times New Roman" w:cs="Times New Roman"/>
          <w:sz w:val="28"/>
          <w:szCs w:val="28"/>
        </w:rPr>
        <w:t xml:space="preserve">анкт-Петербург </w:t>
      </w:r>
      <w:r w:rsidRPr="006D0CF7">
        <w:rPr>
          <w:rFonts w:ascii="Times New Roman" w:hAnsi="Times New Roman" w:cs="Times New Roman"/>
          <w:sz w:val="28"/>
          <w:szCs w:val="28"/>
        </w:rPr>
        <w:t>: Тип. Э. Арнгольда, 1868. — 206 с. — Текст : электронный. — URL: https://znanium.com/catalog/product/522182 (дата обращения: 24.01.2025</w:t>
      </w:r>
      <w:r w:rsidR="00DA7E83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7B0AF1A" w14:textId="77777777" w:rsidR="003C6402" w:rsidRPr="006D0CF7" w:rsidRDefault="003C6402" w:rsidP="003C640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1D378A3" w14:textId="64F07C41" w:rsidR="00572C55" w:rsidRPr="006D0CF7" w:rsidRDefault="00DA7E83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Гагемейстер, Ю. А</w:t>
      </w:r>
      <w:r w:rsidR="00572C55" w:rsidRPr="006D0CF7">
        <w:rPr>
          <w:rFonts w:ascii="Times New Roman" w:hAnsi="Times New Roman" w:cs="Times New Roman"/>
          <w:sz w:val="28"/>
          <w:szCs w:val="28"/>
        </w:rPr>
        <w:t>. Розыскания о финансах Древней России / Ю.</w:t>
      </w:r>
      <w:r w:rsidR="00BB7081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А.</w:t>
      </w:r>
      <w:r w:rsidR="00BB7081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Гагемей</w:t>
      </w:r>
      <w:r w:rsidRPr="006D0CF7">
        <w:rPr>
          <w:rFonts w:ascii="Times New Roman" w:hAnsi="Times New Roman" w:cs="Times New Roman"/>
          <w:sz w:val="28"/>
          <w:szCs w:val="28"/>
        </w:rPr>
        <w:t>стер. — Санкт-Петербург : Императорская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Акад</w:t>
      </w:r>
      <w:r w:rsidRPr="006D0CF7">
        <w:rPr>
          <w:rFonts w:ascii="Times New Roman" w:hAnsi="Times New Roman" w:cs="Times New Roman"/>
          <w:sz w:val="28"/>
          <w:szCs w:val="28"/>
        </w:rPr>
        <w:t>емия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Наук, 1833. — 247 с. — Текст : электронный. — URL: https://znanium.com/catalog/product/488487 (дата обращения: 27.01.2025)</w:t>
      </w:r>
      <w:r w:rsidRPr="006D0CF7">
        <w:rPr>
          <w:rFonts w:ascii="Times New Roman" w:hAnsi="Times New Roman" w:cs="Times New Roman"/>
          <w:sz w:val="28"/>
          <w:szCs w:val="28"/>
        </w:rPr>
        <w:t>.</w:t>
      </w:r>
    </w:p>
    <w:p w14:paraId="28599AEB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8C7D829" w14:textId="09AB7488" w:rsidR="00572C55" w:rsidRPr="006D0CF7" w:rsidRDefault="00034817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Герваген</w:t>
      </w:r>
      <w:r w:rsidR="00572C55" w:rsidRPr="006D0CF7">
        <w:rPr>
          <w:rFonts w:ascii="Times New Roman" w:hAnsi="Times New Roman" w:cs="Times New Roman"/>
          <w:sz w:val="28"/>
          <w:szCs w:val="28"/>
        </w:rPr>
        <w:t>, Л. Л. Развитие учения о юридическом лице / Л.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Л.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Герваген. — Санкт-Петербург : Типография И.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Н.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Скороходова, 1888. — 107 с. — Текст : электронный. — URL: https://znanium.com/catalog/product/352394 (дата обращения: 24.01.2025)</w:t>
      </w:r>
      <w:r w:rsidR="005E05FF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3DC25CD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5BC79A7" w14:textId="697D7C58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Гернет, М. Н. История русской адвокатуры. Том 2 / под ред. М.</w:t>
      </w:r>
      <w:r w:rsidR="00BB7081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BB7081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Гернет. — Москва : Издание советов присяжных поверенных, 1916 г. — 409 с. — Текст : электронный. — URL: https://znanium.com/catalog/product/522183 (дата обращения: 27.01.2025</w:t>
      </w:r>
      <w:r w:rsidR="005E05FF"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>)</w:t>
      </w:r>
    </w:p>
    <w:p w14:paraId="5ACA169E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A93F6EE" w14:textId="619ADC5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Гернет, М. Н. Ист</w:t>
      </w:r>
      <w:r w:rsidR="005E05FF" w:rsidRPr="006D0CF7">
        <w:rPr>
          <w:rFonts w:ascii="Times New Roman" w:hAnsi="Times New Roman" w:cs="Times New Roman"/>
          <w:sz w:val="28"/>
          <w:szCs w:val="28"/>
        </w:rPr>
        <w:t>ория русской адвокатуры. Том 3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под ред. М.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Гернет. — Москва : Издание советов присяжных поверенных, 1916 г. — 409 с. — Текст : электронный. — URL: https://znanium.com/catalog/product/522194 (дата обращения: 27.01.2025)</w:t>
      </w:r>
      <w:r w:rsidR="005E05FF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DBD1AE0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974B438" w14:textId="4B4F71E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Гернет, М. Н. Устав уголовного судопроизводства. Система</w:t>
      </w:r>
      <w:r w:rsidR="005E05FF" w:rsidRPr="006D0CF7">
        <w:rPr>
          <w:rFonts w:ascii="Times New Roman" w:hAnsi="Times New Roman" w:cs="Times New Roman"/>
          <w:sz w:val="28"/>
          <w:szCs w:val="28"/>
        </w:rPr>
        <w:t xml:space="preserve">тический комментарий. Выпуск 1 </w:t>
      </w:r>
      <w:r w:rsidRPr="006D0CF7">
        <w:rPr>
          <w:rFonts w:ascii="Times New Roman" w:hAnsi="Times New Roman" w:cs="Times New Roman"/>
          <w:sz w:val="28"/>
          <w:szCs w:val="28"/>
        </w:rPr>
        <w:t>/ под. ред. М.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="005E05FF" w:rsidRPr="006D0CF7">
        <w:rPr>
          <w:rFonts w:ascii="Times New Roman" w:hAnsi="Times New Roman" w:cs="Times New Roman"/>
          <w:sz w:val="28"/>
          <w:szCs w:val="28"/>
        </w:rPr>
        <w:t>Гернет</w:t>
      </w:r>
      <w:r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5E05FF" w:rsidRPr="006D0CF7">
        <w:rPr>
          <w:rFonts w:ascii="Times New Roman" w:hAnsi="Times New Roman" w:cs="Times New Roman"/>
          <w:sz w:val="28"/>
          <w:szCs w:val="28"/>
        </w:rPr>
        <w:t xml:space="preserve">— </w:t>
      </w:r>
      <w:r w:rsidR="002B4905" w:rsidRPr="006D0CF7">
        <w:rPr>
          <w:rFonts w:ascii="Times New Roman" w:hAnsi="Times New Roman" w:cs="Times New Roman"/>
          <w:sz w:val="28"/>
          <w:szCs w:val="28"/>
        </w:rPr>
        <w:t>Москва :</w:t>
      </w:r>
      <w:r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BB7081" w:rsidRPr="006D0CF7">
        <w:rPr>
          <w:rFonts w:ascii="Times New Roman" w:hAnsi="Times New Roman" w:cs="Times New Roman"/>
          <w:sz w:val="28"/>
          <w:szCs w:val="28"/>
        </w:rPr>
        <w:t>«</w:t>
      </w:r>
      <w:r w:rsidRPr="006D0CF7">
        <w:rPr>
          <w:rFonts w:ascii="Times New Roman" w:hAnsi="Times New Roman" w:cs="Times New Roman"/>
          <w:sz w:val="28"/>
          <w:szCs w:val="28"/>
        </w:rPr>
        <w:t>Культура</w:t>
      </w:r>
      <w:r w:rsidR="00BB7081" w:rsidRPr="006D0CF7">
        <w:rPr>
          <w:rFonts w:ascii="Times New Roman" w:hAnsi="Times New Roman" w:cs="Times New Roman"/>
          <w:sz w:val="28"/>
          <w:szCs w:val="28"/>
        </w:rPr>
        <w:t>»</w:t>
      </w:r>
      <w:r w:rsidRPr="006D0CF7">
        <w:rPr>
          <w:rFonts w:ascii="Times New Roman" w:hAnsi="Times New Roman" w:cs="Times New Roman"/>
          <w:sz w:val="28"/>
          <w:szCs w:val="28"/>
        </w:rPr>
        <w:t>, 1914 — 306 с. — Текст : электронный. — URL: https://znanium.com/catalog/product/522267 (дата обращения: 27.01.2025)</w:t>
      </w:r>
      <w:r w:rsidR="005E05FF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43B4CC6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D32A52E" w14:textId="1A3D95D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Гернет, М. Н. Устав уголовного судопроизводства. Система</w:t>
      </w:r>
      <w:r w:rsidR="00856B23" w:rsidRPr="006D0CF7">
        <w:rPr>
          <w:rFonts w:ascii="Times New Roman" w:hAnsi="Times New Roman" w:cs="Times New Roman"/>
          <w:sz w:val="28"/>
          <w:szCs w:val="28"/>
        </w:rPr>
        <w:t xml:space="preserve">тический комментарий. Выпуск 3 </w:t>
      </w:r>
      <w:r w:rsidRPr="006D0CF7">
        <w:rPr>
          <w:rFonts w:ascii="Times New Roman" w:hAnsi="Times New Roman" w:cs="Times New Roman"/>
          <w:sz w:val="28"/>
          <w:szCs w:val="28"/>
        </w:rPr>
        <w:t>/ под. ред. М.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="00856B23" w:rsidRPr="006D0CF7">
        <w:rPr>
          <w:rFonts w:ascii="Times New Roman" w:hAnsi="Times New Roman" w:cs="Times New Roman"/>
          <w:sz w:val="28"/>
          <w:szCs w:val="28"/>
        </w:rPr>
        <w:t>Н. Гернет —</w:t>
      </w:r>
      <w:r w:rsidRPr="006D0CF7">
        <w:rPr>
          <w:rFonts w:ascii="Times New Roman" w:hAnsi="Times New Roman" w:cs="Times New Roman"/>
          <w:sz w:val="28"/>
          <w:szCs w:val="28"/>
        </w:rPr>
        <w:t xml:space="preserve"> Москва : Тип. А. И. Мамонтова, 1914 — 367 с. — Текст : электронный. — URL: https://znanium.com/catalog/product/522272 (дата обращения: 27.01.2025)</w:t>
      </w:r>
      <w:r w:rsidR="00856B23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81A692C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AF7B192" w14:textId="75424FAF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Гернет, М. Н. Устав уголовного судопроизводства. Систематический комментари</w:t>
      </w:r>
      <w:r w:rsidR="00706D60" w:rsidRPr="006D0CF7">
        <w:rPr>
          <w:rFonts w:ascii="Times New Roman" w:hAnsi="Times New Roman" w:cs="Times New Roman"/>
          <w:sz w:val="28"/>
          <w:szCs w:val="28"/>
        </w:rPr>
        <w:t>й. Выпуск 4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под. ред. М.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="00706D60" w:rsidRPr="006D0CF7">
        <w:rPr>
          <w:rFonts w:ascii="Times New Roman" w:hAnsi="Times New Roman" w:cs="Times New Roman"/>
          <w:sz w:val="28"/>
          <w:szCs w:val="28"/>
        </w:rPr>
        <w:t xml:space="preserve">Гернет — </w:t>
      </w:r>
      <w:r w:rsidRPr="006D0CF7">
        <w:rPr>
          <w:rFonts w:ascii="Times New Roman" w:hAnsi="Times New Roman" w:cs="Times New Roman"/>
          <w:sz w:val="28"/>
          <w:szCs w:val="28"/>
        </w:rPr>
        <w:t xml:space="preserve"> Москва : Тип. А. И. Мамонтова, 1915 — 338 с. — Текст : электронный. — URL: https://znanium.com/catalog/product/522273 (дата обращения: 27.01.2025)</w:t>
      </w:r>
    </w:p>
    <w:p w14:paraId="7CE4E5B7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642266" w14:textId="4ADD2F4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Гернет, М. Н. Устав уголовного судопроизводства. Систематический комментарий. Выпу</w:t>
      </w:r>
      <w:r w:rsidR="002B4905" w:rsidRPr="006D0CF7">
        <w:rPr>
          <w:rFonts w:ascii="Times New Roman" w:hAnsi="Times New Roman" w:cs="Times New Roman"/>
          <w:sz w:val="28"/>
          <w:szCs w:val="28"/>
        </w:rPr>
        <w:t>ск 5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под. ред. М.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="002B4905" w:rsidRPr="006D0CF7">
        <w:rPr>
          <w:rFonts w:ascii="Times New Roman" w:hAnsi="Times New Roman" w:cs="Times New Roman"/>
          <w:sz w:val="28"/>
          <w:szCs w:val="28"/>
        </w:rPr>
        <w:t>Гернет —</w:t>
      </w:r>
      <w:r w:rsidRPr="006D0CF7">
        <w:rPr>
          <w:rFonts w:ascii="Times New Roman" w:hAnsi="Times New Roman" w:cs="Times New Roman"/>
          <w:sz w:val="28"/>
          <w:szCs w:val="28"/>
        </w:rPr>
        <w:t xml:space="preserve"> М., 1916 — 321 с. — Текст : электронный. — URL: https://znanium.com/catalog/product/522274 (дата обращения: 27.01.2025)</w:t>
      </w:r>
      <w:r w:rsidR="002B490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BE41784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B88A6A0" w14:textId="3E3E0C2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Гессен, И. В. Судебн</w:t>
      </w:r>
      <w:r w:rsidR="002B4905" w:rsidRPr="006D0CF7">
        <w:rPr>
          <w:rFonts w:ascii="Times New Roman" w:hAnsi="Times New Roman" w:cs="Times New Roman"/>
          <w:sz w:val="28"/>
          <w:szCs w:val="28"/>
        </w:rPr>
        <w:t>ая реформа / И. В. Гессен</w:t>
      </w:r>
      <w:r w:rsidRPr="006D0CF7">
        <w:rPr>
          <w:rFonts w:ascii="Times New Roman" w:hAnsi="Times New Roman" w:cs="Times New Roman"/>
          <w:sz w:val="28"/>
          <w:szCs w:val="28"/>
        </w:rPr>
        <w:t xml:space="preserve">. — </w:t>
      </w:r>
      <w:r w:rsidR="00BB7081" w:rsidRPr="006D0CF7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6D0CF7">
        <w:rPr>
          <w:rFonts w:ascii="Times New Roman" w:hAnsi="Times New Roman" w:cs="Times New Roman"/>
          <w:sz w:val="28"/>
          <w:szCs w:val="28"/>
        </w:rPr>
        <w:t>: Книгоиздательство П.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П.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Гершунина и Ко, 1905. — 267 с. — Текст : электронный. — URL: https://znanium.com/catalog/product/522195 (дата обращения: 27.01.2025)</w:t>
      </w:r>
      <w:r w:rsidR="002B490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33CC82B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46D46D4" w14:textId="7126EE0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Гессен, И.В. История русской адвокатуры: Адвокатура, общество и государ</w:t>
      </w:r>
      <w:r w:rsidR="002B4905" w:rsidRPr="006D0CF7">
        <w:rPr>
          <w:rFonts w:ascii="Times New Roman" w:hAnsi="Times New Roman" w:cs="Times New Roman"/>
          <w:sz w:val="28"/>
          <w:szCs w:val="28"/>
        </w:rPr>
        <w:t>ство, 1864 — 1914 гг. Том 1</w:t>
      </w:r>
      <w:r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2B4905" w:rsidRPr="006D0CF7">
        <w:rPr>
          <w:rFonts w:ascii="Times New Roman" w:hAnsi="Times New Roman" w:cs="Times New Roman"/>
          <w:sz w:val="28"/>
          <w:szCs w:val="28"/>
        </w:rPr>
        <w:t>/ И. В. Гессен. — Москва : Издание советов присяжных п</w:t>
      </w:r>
      <w:r w:rsidRPr="006D0CF7">
        <w:rPr>
          <w:rFonts w:ascii="Times New Roman" w:hAnsi="Times New Roman" w:cs="Times New Roman"/>
          <w:sz w:val="28"/>
          <w:szCs w:val="28"/>
        </w:rPr>
        <w:t>оверенных, 1914. — 627 с. — Текст : электронный. — URL: https://znanium.com/catalog/product/522202 (дата обращения: 27.01.2025).</w:t>
      </w:r>
    </w:p>
    <w:p w14:paraId="548C7C4F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F4312DA" w14:textId="2019FBE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Гине</w:t>
      </w:r>
      <w:r w:rsidR="00A65D56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Г. К. Основные начала проекта водного закона для Туркестана. С приложением проекта в редакции междуведомственной комиссии / Г.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К.</w:t>
      </w:r>
      <w:r w:rsidR="0014658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Гине. — Санкт-Петербург : [Б. м.], 1912. — 76 с. — Текст : электронный. — URL: https://znanium.com/catalog/product/352386 (дата обращения: 27.01.2025)</w:t>
      </w:r>
    </w:p>
    <w:p w14:paraId="2208A6CC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B36F4E3" w14:textId="31AF245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Гольмстен</w:t>
      </w:r>
      <w:r w:rsidR="00A65D56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Х. Учение о праве кредитора опровергать юридические акты, совершенные должником в его ущерб.</w:t>
      </w:r>
      <w:r w:rsidR="00C33820" w:rsidRPr="006D0CF7">
        <w:rPr>
          <w:rFonts w:ascii="Times New Roman" w:hAnsi="Times New Roman" w:cs="Times New Roman"/>
          <w:sz w:val="28"/>
          <w:szCs w:val="28"/>
        </w:rPr>
        <w:t xml:space="preserve"> / А. Х Гольмстен.</w:t>
      </w:r>
      <w:r w:rsidRPr="006D0CF7">
        <w:rPr>
          <w:rFonts w:ascii="Times New Roman" w:hAnsi="Times New Roman" w:cs="Times New Roman"/>
          <w:sz w:val="28"/>
          <w:szCs w:val="28"/>
        </w:rPr>
        <w:t xml:space="preserve"> — Санкт-Петербург : Тип. М. М. Стасюлевича, 1893. — 249 с. — Текст : электронный. — URL: https://znanium.com/catalog/product/355999 (дата обращения: 27.01.2025)</w:t>
      </w:r>
      <w:r w:rsidR="00A65D56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405B5A3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8E1A41A" w14:textId="2F27DDE5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Готье, Ю. История областного управления в России</w:t>
      </w:r>
      <w:r w:rsidR="009D583F" w:rsidRPr="006D0CF7">
        <w:rPr>
          <w:rFonts w:ascii="Times New Roman" w:hAnsi="Times New Roman" w:cs="Times New Roman"/>
          <w:sz w:val="28"/>
          <w:szCs w:val="28"/>
        </w:rPr>
        <w:t xml:space="preserve"> от Петра I до Екатерины II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Ю. Готье. — Москва : Тип. Г. Лисснера и Д. Собко, 1913. — 472</w:t>
      </w:r>
      <w:r w:rsidR="00B62359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с. — Текст : электронный. — URL: https://znanium.com/catalog/product/488645 (дата обращения: 27.01.2025)</w:t>
      </w:r>
      <w:r w:rsidR="009D583F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0D7A7E9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3613802" w14:textId="47277D6E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Грибанов, В. П. (1921—1990). Осуществление и защита гражданских прав / В. П. Грибанов. — Москва : Статут, 2000. — 411 с. — </w:t>
      </w:r>
      <w:r w:rsidRPr="006D0CF7">
        <w:rPr>
          <w:rFonts w:ascii="Times New Roman" w:hAnsi="Times New Roman" w:cs="Times New Roman"/>
          <w:sz w:val="28"/>
          <w:szCs w:val="28"/>
        </w:rPr>
        <w:lastRenderedPageBreak/>
        <w:t>(Классика российской цивилистики). — Б</w:t>
      </w:r>
      <w:r w:rsidR="008B163A" w:rsidRPr="006D0CF7">
        <w:rPr>
          <w:rFonts w:ascii="Times New Roman" w:hAnsi="Times New Roman" w:cs="Times New Roman"/>
          <w:sz w:val="28"/>
          <w:szCs w:val="28"/>
        </w:rPr>
        <w:t>иблиогр.: с. 399—409. —. ISBN 5-8354-0033-</w:t>
      </w:r>
      <w:r w:rsidRPr="006D0CF7">
        <w:rPr>
          <w:rFonts w:ascii="Times New Roman" w:hAnsi="Times New Roman" w:cs="Times New Roman"/>
          <w:sz w:val="28"/>
          <w:szCs w:val="28"/>
        </w:rPr>
        <w:t>0.</w:t>
      </w:r>
    </w:p>
    <w:p w14:paraId="20A36683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3AE9844" w14:textId="0DDB996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Грот</w:t>
      </w:r>
      <w:r w:rsidR="00643082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Я. Критика понятия свободы воли в с</w:t>
      </w:r>
      <w:r w:rsidR="00643082" w:rsidRPr="006D0CF7">
        <w:rPr>
          <w:rFonts w:ascii="Times New Roman" w:hAnsi="Times New Roman" w:cs="Times New Roman"/>
          <w:sz w:val="28"/>
          <w:szCs w:val="28"/>
        </w:rPr>
        <w:t>вязи с понятием причинности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Н. Я. Грот. — </w:t>
      </w:r>
      <w:r w:rsidR="000751AA" w:rsidRPr="006D0CF7">
        <w:rPr>
          <w:rFonts w:ascii="Times New Roman" w:hAnsi="Times New Roman" w:cs="Times New Roman"/>
          <w:sz w:val="28"/>
          <w:szCs w:val="28"/>
        </w:rPr>
        <w:t>Москва :</w:t>
      </w:r>
      <w:r w:rsidRPr="006D0CF7">
        <w:rPr>
          <w:rFonts w:ascii="Times New Roman" w:hAnsi="Times New Roman" w:cs="Times New Roman"/>
          <w:sz w:val="28"/>
          <w:szCs w:val="28"/>
        </w:rPr>
        <w:t>Тип. А. Гатцука, 1889. — 121 с. — Текст : электронный. — URL: https://znanium.com/catalog/product/354335 (дата обращения: 27.01.2025)</w:t>
      </w:r>
      <w:r w:rsidR="00643082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DD5ADA7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1445FD" w14:textId="2B77298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Джаншиев, Г. А. Основы судебной реформы: (К 25</w:t>
      </w:r>
      <w:r w:rsidR="007E25FF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летию нового суда): Ис</w:t>
      </w:r>
      <w:r w:rsidR="006F5D25" w:rsidRPr="006D0CF7">
        <w:rPr>
          <w:rFonts w:ascii="Times New Roman" w:hAnsi="Times New Roman" w:cs="Times New Roman"/>
          <w:sz w:val="28"/>
          <w:szCs w:val="28"/>
        </w:rPr>
        <w:t>торико-юридические этюды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Г</w:t>
      </w:r>
      <w:r w:rsidR="006F5D25"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</w:t>
      </w:r>
      <w:r w:rsidR="006F5D25"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Джаншиев. — Москва : Тип.</w:t>
      </w:r>
      <w:r w:rsidR="00B62359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М.</w:t>
      </w:r>
      <w:r w:rsidR="00B62359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П.</w:t>
      </w:r>
      <w:r w:rsidR="00B62359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Щепкина, 1891. — 416 с. — Текст : электронный. — URL: https://znanium.com/catalog/product/522178 (дата обращения: 24.01.2025)</w:t>
      </w:r>
      <w:r w:rsidR="006F5D2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56E632DD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0CDDA38" w14:textId="0866426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Довнар-Запольский, М. В. Зарождение министерств в России / М.</w:t>
      </w:r>
      <w:r w:rsidR="00F810C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В.</w:t>
      </w:r>
      <w:r w:rsidR="00F810C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Довна</w:t>
      </w:r>
      <w:r w:rsidR="006F5D25" w:rsidRPr="006D0CF7">
        <w:rPr>
          <w:rFonts w:ascii="Times New Roman" w:hAnsi="Times New Roman" w:cs="Times New Roman"/>
          <w:sz w:val="28"/>
          <w:szCs w:val="28"/>
        </w:rPr>
        <w:t>р-Запольский. — Москва : Тип. товарищест</w:t>
      </w:r>
      <w:r w:rsidRPr="006D0CF7">
        <w:rPr>
          <w:rFonts w:ascii="Times New Roman" w:hAnsi="Times New Roman" w:cs="Times New Roman"/>
          <w:sz w:val="28"/>
          <w:szCs w:val="28"/>
        </w:rPr>
        <w:t>ва И. Д. Сытина, 1906. — 83 с. — Текст : электронный. — URL: https://znanium.com/catalog/product/488741 (дата обращения: 27.01.2025)</w:t>
      </w:r>
      <w:r w:rsidR="006F5D2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8F05521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43971FB" w14:textId="1610EE90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Дриль</w:t>
      </w:r>
      <w:r w:rsidR="0017334E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Д.</w:t>
      </w:r>
      <w:r w:rsidR="0017334E" w:rsidRPr="006D0CF7">
        <w:rPr>
          <w:rFonts w:ascii="Times New Roman" w:hAnsi="Times New Roman" w:cs="Times New Roman"/>
          <w:sz w:val="28"/>
          <w:szCs w:val="28"/>
        </w:rPr>
        <w:t xml:space="preserve"> А. Преступность и преступники / Д.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Дриль. — Санкт-Петербург : Я. Канторович, 1895. — 302 с. — Текст : электронный. — URL: https://znanium.com/catalog/product/356188 (дата обращения: 27.01.2025)</w:t>
      </w:r>
      <w:r w:rsidR="0017334E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09F4540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AD689A5" w14:textId="47B91150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Дриль, Д. А. Преступность и преступники. Учение о преступности и мерах борьбы с нею : монография / Д. А. Дриль ; cост. и предисл. В.</w:t>
      </w:r>
      <w:r w:rsidR="00F810C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С.</w:t>
      </w:r>
      <w:r w:rsidR="00F810C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Овчинского. — Москва : </w:t>
      </w:r>
      <w:r w:rsidR="00D379F4" w:rsidRPr="006D0CF7">
        <w:rPr>
          <w:rFonts w:ascii="Times New Roman" w:hAnsi="Times New Roman" w:cs="Times New Roman"/>
          <w:sz w:val="28"/>
          <w:szCs w:val="28"/>
        </w:rPr>
        <w:t>ИНФРА-М</w:t>
      </w:r>
      <w:r w:rsidRPr="006D0CF7">
        <w:rPr>
          <w:rFonts w:ascii="Times New Roman" w:hAnsi="Times New Roman" w:cs="Times New Roman"/>
          <w:sz w:val="28"/>
          <w:szCs w:val="28"/>
        </w:rPr>
        <w:t>, 2022. — VI, 770 с. — (Би</w:t>
      </w:r>
      <w:r w:rsidR="0017334E" w:rsidRPr="006D0CF7">
        <w:rPr>
          <w:rFonts w:ascii="Times New Roman" w:hAnsi="Times New Roman" w:cs="Times New Roman"/>
          <w:sz w:val="28"/>
          <w:szCs w:val="28"/>
        </w:rPr>
        <w:t>блиотека криминолога). — ISBN 5-16-002683-</w:t>
      </w:r>
      <w:r w:rsidRPr="006D0CF7">
        <w:rPr>
          <w:rFonts w:ascii="Times New Roman" w:hAnsi="Times New Roman" w:cs="Times New Roman"/>
          <w:sz w:val="28"/>
          <w:szCs w:val="28"/>
        </w:rPr>
        <w:t>5. — Текст : электронный. — URL: https://znanium.ru/catalog/product/1818641 (дата обращения: 24.01.2025).</w:t>
      </w:r>
    </w:p>
    <w:p w14:paraId="0BB88047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36B4227" w14:textId="0248D84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Дювернуа</w:t>
      </w:r>
      <w:r w:rsidR="0017334E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</w:t>
      </w:r>
      <w:r w:rsidR="004977E9" w:rsidRPr="006D0CF7">
        <w:rPr>
          <w:rFonts w:ascii="Times New Roman" w:hAnsi="Times New Roman" w:cs="Times New Roman"/>
          <w:sz w:val="28"/>
          <w:szCs w:val="28"/>
        </w:rPr>
        <w:t xml:space="preserve">Л. </w:t>
      </w:r>
      <w:r w:rsidRPr="006D0CF7">
        <w:rPr>
          <w:rFonts w:ascii="Times New Roman" w:hAnsi="Times New Roman" w:cs="Times New Roman"/>
          <w:sz w:val="28"/>
          <w:szCs w:val="28"/>
        </w:rPr>
        <w:t>Значение римског</w:t>
      </w:r>
      <w:r w:rsidR="0017334E" w:rsidRPr="006D0CF7">
        <w:rPr>
          <w:rFonts w:ascii="Times New Roman" w:hAnsi="Times New Roman" w:cs="Times New Roman"/>
          <w:sz w:val="28"/>
          <w:szCs w:val="28"/>
        </w:rPr>
        <w:t>о права для русских юристов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Н.</w:t>
      </w:r>
      <w:r w:rsidR="004977E9" w:rsidRPr="006D0CF7">
        <w:rPr>
          <w:rFonts w:ascii="Times New Roman" w:hAnsi="Times New Roman" w:cs="Times New Roman"/>
          <w:sz w:val="28"/>
          <w:szCs w:val="28"/>
        </w:rPr>
        <w:t> Л. </w:t>
      </w:r>
      <w:r w:rsidRPr="006D0CF7">
        <w:rPr>
          <w:rFonts w:ascii="Times New Roman" w:hAnsi="Times New Roman" w:cs="Times New Roman"/>
          <w:sz w:val="28"/>
          <w:szCs w:val="28"/>
        </w:rPr>
        <w:t>Дювернуа. — Ярославль</w:t>
      </w:r>
      <w:r w:rsidR="004977E9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Тип. Г. Фалька, 1872. — 28 с. — Текст : электронный. — URL: https://znanium.com/catalog/product/352288 (дата обращения: 24.01.2025)</w:t>
      </w:r>
      <w:r w:rsidR="0017334E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0C509B3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3CFFEED" w14:textId="3582BC7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Дювернуа, Н. Л.  Источники права и суд в древней России. Опыты по истории русского гражданского права / Н. Л. Дювернуа.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283 с. </w:t>
      </w:r>
      <w:r w:rsidR="0017334E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978-5-534-08653-</w:t>
      </w:r>
      <w:r w:rsidRPr="006D0CF7">
        <w:rPr>
          <w:rFonts w:ascii="Times New Roman" w:hAnsi="Times New Roman" w:cs="Times New Roman"/>
          <w:sz w:val="28"/>
          <w:szCs w:val="28"/>
        </w:rPr>
        <w:t>9. — Текст : электронный. — URL: https://urait.ru/bcode/563010 (дата обращения: 27.01.2025).</w:t>
      </w:r>
    </w:p>
    <w:p w14:paraId="09DBDC7A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D739A44" w14:textId="009D0228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Дювернуа, Н. </w:t>
      </w:r>
      <w:r w:rsidR="005D6257" w:rsidRPr="006D0CF7">
        <w:rPr>
          <w:rFonts w:ascii="Times New Roman" w:hAnsi="Times New Roman" w:cs="Times New Roman"/>
          <w:sz w:val="28"/>
          <w:szCs w:val="28"/>
        </w:rPr>
        <w:t xml:space="preserve">Л. </w:t>
      </w:r>
      <w:r w:rsidRPr="006D0CF7">
        <w:rPr>
          <w:rFonts w:ascii="Times New Roman" w:hAnsi="Times New Roman" w:cs="Times New Roman"/>
          <w:sz w:val="28"/>
          <w:szCs w:val="28"/>
        </w:rPr>
        <w:t>Основная форма</w:t>
      </w:r>
      <w:r w:rsidR="00F65FBA" w:rsidRPr="006D0CF7">
        <w:rPr>
          <w:rFonts w:ascii="Times New Roman" w:hAnsi="Times New Roman" w:cs="Times New Roman"/>
          <w:sz w:val="28"/>
          <w:szCs w:val="28"/>
        </w:rPr>
        <w:t xml:space="preserve"> корреального обязательства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Н.</w:t>
      </w:r>
      <w:r w:rsidR="004977E9" w:rsidRPr="006D0CF7">
        <w:rPr>
          <w:rFonts w:ascii="Times New Roman" w:hAnsi="Times New Roman" w:cs="Times New Roman"/>
          <w:sz w:val="28"/>
          <w:szCs w:val="28"/>
        </w:rPr>
        <w:t> </w:t>
      </w:r>
      <w:r w:rsidR="00F65FBA" w:rsidRPr="006D0CF7">
        <w:rPr>
          <w:rFonts w:ascii="Times New Roman" w:hAnsi="Times New Roman" w:cs="Times New Roman"/>
          <w:sz w:val="28"/>
          <w:szCs w:val="28"/>
        </w:rPr>
        <w:t>Л.</w:t>
      </w:r>
      <w:r w:rsidR="004977E9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Дювернуа. — Ярославль</w:t>
      </w:r>
      <w:r w:rsidR="004977E9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Тип. Губерн. Правления, 1874. — 266 с. — Текст : электронный. — URL: https://znanium.com/catalog/product/488747 (дата обращения: 24.01.2025)</w:t>
      </w:r>
      <w:r w:rsidR="00F65FBA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E4B52DC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6F2308B" w14:textId="28C98E3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Завадский, В.</w:t>
      </w:r>
      <w:r w:rsidR="005D6257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Р. Понудительное исполнение и упрощенное судопроизводство. Новые законы и примечания к ним</w:t>
      </w:r>
      <w:r w:rsidR="00E24BFB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/ В.</w:t>
      </w:r>
      <w:r w:rsidR="00E24BFB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Р. Завадский.</w:t>
      </w:r>
      <w:r w:rsidR="005734CD" w:rsidRPr="006D0CF7">
        <w:rPr>
          <w:rFonts w:ascii="Times New Roman" w:hAnsi="Times New Roman" w:cs="Times New Roman"/>
          <w:sz w:val="28"/>
          <w:szCs w:val="28"/>
        </w:rPr>
        <w:t xml:space="preserve"> — Издание третье Московского Юридического Общества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— Москва : Тип.</w:t>
      </w:r>
      <w:r w:rsidR="00E95337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А.</w:t>
      </w:r>
      <w:r w:rsidR="00E95337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И.</w:t>
      </w:r>
      <w:r w:rsidR="00E95337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Мамонтова, 1894. — 110 с. — Текст : электронный. — URL: https://znanium.com/catalog/product/505672 (дата обращения: 24.01.2025)</w:t>
      </w:r>
      <w:r w:rsidR="00E64B17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98381EA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43D187E" w14:textId="36975C4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Загоровский, А. И. Курс семейного права / А. И. Загоровский ; Московский государственный университет им. М. В. Ломоносова, Юридический факультет. — Москва : Зерцало, 2003. — 448 с. — (Русское </w:t>
      </w:r>
      <w:r w:rsidR="00E64B17" w:rsidRPr="006D0CF7">
        <w:rPr>
          <w:rFonts w:ascii="Times New Roman" w:hAnsi="Times New Roman" w:cs="Times New Roman"/>
          <w:sz w:val="28"/>
          <w:szCs w:val="28"/>
        </w:rPr>
        <w:t>юридическое наследие). — ISBN 5-8078-</w:t>
      </w:r>
      <w:r w:rsidRPr="006D0CF7">
        <w:rPr>
          <w:rFonts w:ascii="Times New Roman" w:hAnsi="Times New Roman" w:cs="Times New Roman"/>
          <w:sz w:val="28"/>
          <w:szCs w:val="28"/>
        </w:rPr>
        <w:t>009</w:t>
      </w:r>
      <w:r w:rsidR="00E64B17" w:rsidRPr="006D0CF7">
        <w:rPr>
          <w:rFonts w:ascii="Times New Roman" w:hAnsi="Times New Roman" w:cs="Times New Roman"/>
          <w:sz w:val="28"/>
          <w:szCs w:val="28"/>
        </w:rPr>
        <w:t>1-</w:t>
      </w:r>
      <w:r w:rsidRPr="006D0CF7">
        <w:rPr>
          <w:rFonts w:ascii="Times New Roman" w:hAnsi="Times New Roman" w:cs="Times New Roman"/>
          <w:sz w:val="28"/>
          <w:szCs w:val="28"/>
        </w:rPr>
        <w:t>5.</w:t>
      </w:r>
    </w:p>
    <w:p w14:paraId="5F01738F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6E16500" w14:textId="081BE905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Закревский</w:t>
      </w:r>
      <w:r w:rsidR="00995E9C" w:rsidRPr="006D0CF7">
        <w:rPr>
          <w:rFonts w:ascii="Times New Roman" w:hAnsi="Times New Roman" w:cs="Times New Roman"/>
          <w:sz w:val="28"/>
          <w:szCs w:val="28"/>
        </w:rPr>
        <w:t>, И. Еще о суде присяжных / И</w:t>
      </w:r>
      <w:r w:rsidRPr="006D0CF7">
        <w:rPr>
          <w:rFonts w:ascii="Times New Roman" w:hAnsi="Times New Roman" w:cs="Times New Roman"/>
          <w:sz w:val="28"/>
          <w:szCs w:val="28"/>
        </w:rPr>
        <w:t>. Закревский. — Санкт-Петербург : Типография П. П. Сойкина, 1896. — 29 с. — Текст : электронный. — URL: https://znanium.com/catalog/product/352248 (дата обращения: 27.01.2025)</w:t>
      </w:r>
      <w:r w:rsidR="00995E9C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5F02E74E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FEC98EE" w14:textId="4612BD1E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Звоницкий</w:t>
      </w:r>
      <w:r w:rsidR="00A642B5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</w:t>
      </w:r>
      <w:r w:rsidR="007F1DE7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С. О залоге по р</w:t>
      </w:r>
      <w:r w:rsidR="00A642B5" w:rsidRPr="006D0CF7">
        <w:rPr>
          <w:rFonts w:ascii="Times New Roman" w:hAnsi="Times New Roman" w:cs="Times New Roman"/>
          <w:sz w:val="28"/>
          <w:szCs w:val="28"/>
        </w:rPr>
        <w:t>усскому праву</w:t>
      </w:r>
      <w:r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207071" w:rsidRPr="006D0CF7">
        <w:rPr>
          <w:rFonts w:ascii="Times New Roman" w:hAnsi="Times New Roman" w:cs="Times New Roman"/>
          <w:sz w:val="28"/>
          <w:szCs w:val="28"/>
        </w:rPr>
        <w:t>/ А. С. Звоницкий</w:t>
      </w:r>
      <w:r w:rsidRPr="006D0CF7">
        <w:rPr>
          <w:rFonts w:ascii="Times New Roman" w:hAnsi="Times New Roman" w:cs="Times New Roman"/>
          <w:sz w:val="28"/>
          <w:szCs w:val="28"/>
        </w:rPr>
        <w:t xml:space="preserve">. — </w:t>
      </w:r>
      <w:r w:rsidR="00207071" w:rsidRPr="006D0CF7">
        <w:rPr>
          <w:rFonts w:ascii="Times New Roman" w:hAnsi="Times New Roman" w:cs="Times New Roman"/>
          <w:sz w:val="28"/>
          <w:szCs w:val="28"/>
        </w:rPr>
        <w:t xml:space="preserve">Издание Книжного Магазина Н. Я. Оглобина : </w:t>
      </w:r>
      <w:r w:rsidRPr="006D0CF7">
        <w:rPr>
          <w:rFonts w:ascii="Times New Roman" w:hAnsi="Times New Roman" w:cs="Times New Roman"/>
          <w:sz w:val="28"/>
          <w:szCs w:val="28"/>
        </w:rPr>
        <w:t xml:space="preserve">Киев, 1912. — 406 с. — Текст : электронный. — </w:t>
      </w:r>
      <w:r w:rsidR="00207071" w:rsidRPr="006D0CF7">
        <w:rPr>
          <w:rFonts w:ascii="Times New Roman" w:hAnsi="Times New Roman" w:cs="Times New Roman"/>
          <w:sz w:val="28"/>
          <w:szCs w:val="28"/>
        </w:rPr>
        <w:t xml:space="preserve">Удостоен золотой медали Университета Св. Владимира. — </w:t>
      </w:r>
      <w:r w:rsidRPr="006D0CF7">
        <w:rPr>
          <w:rFonts w:ascii="Times New Roman" w:hAnsi="Times New Roman" w:cs="Times New Roman"/>
          <w:sz w:val="28"/>
          <w:szCs w:val="28"/>
        </w:rPr>
        <w:t>URL: https://znanium.com/catalog/product/358572 (дата обращения: 27.01.2025)</w:t>
      </w:r>
      <w:r w:rsidR="00A642B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C334687" w14:textId="77777777" w:rsidR="00B14F2F" w:rsidRPr="006D0CF7" w:rsidRDefault="00B14F2F" w:rsidP="00B14F2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2B39377" w14:textId="78B7E540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Иоффе, О. С. Избранные труды по гражданскому праву: из истории цивилистической мысли. Гражданское правоотношение. Критика теории «Хозяйственного права</w:t>
      </w:r>
      <w:r w:rsidR="00493BD9" w:rsidRPr="006D0CF7">
        <w:rPr>
          <w:rFonts w:ascii="Times New Roman" w:hAnsi="Times New Roman" w:cs="Times New Roman"/>
          <w:sz w:val="28"/>
          <w:szCs w:val="28"/>
        </w:rPr>
        <w:t>»</w:t>
      </w:r>
      <w:r w:rsidRPr="006D0CF7">
        <w:rPr>
          <w:rFonts w:ascii="Times New Roman" w:hAnsi="Times New Roman" w:cs="Times New Roman"/>
          <w:sz w:val="28"/>
          <w:szCs w:val="28"/>
        </w:rPr>
        <w:t xml:space="preserve"> : [сборник] / О. С. Иоффе ; ред. О. Ю. Шилохвост [и др.] ; Московский государственный университет им. М. В. Ломоносова, Юридический факультет. — Москва : Статут, 2000. — 777 с. — (Классика российской цивилистики). — Загл. обл. : Гражданское право. Избранные труды. — </w:t>
      </w:r>
      <w:r w:rsidR="00A642B5" w:rsidRPr="006D0CF7">
        <w:rPr>
          <w:rFonts w:ascii="Times New Roman" w:hAnsi="Times New Roman" w:cs="Times New Roman"/>
          <w:sz w:val="28"/>
          <w:szCs w:val="28"/>
        </w:rPr>
        <w:t>Библиогр.: с. 759-774. — ISBN 5-8354-0031-</w:t>
      </w:r>
      <w:r w:rsidRPr="006D0CF7">
        <w:rPr>
          <w:rFonts w:ascii="Times New Roman" w:hAnsi="Times New Roman" w:cs="Times New Roman"/>
          <w:sz w:val="28"/>
          <w:szCs w:val="28"/>
        </w:rPr>
        <w:t>4.</w:t>
      </w:r>
    </w:p>
    <w:p w14:paraId="4585A17F" w14:textId="77777777" w:rsidR="00552E2E" w:rsidRPr="006D0CF7" w:rsidRDefault="00552E2E" w:rsidP="00552E2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E2D0E20" w14:textId="2DB2972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Исаченко, В. Л. Вопросы права и процесса: Материальное право. Сборник ци</w:t>
      </w:r>
      <w:r w:rsidR="008F0324" w:rsidRPr="006D0CF7">
        <w:rPr>
          <w:rFonts w:ascii="Times New Roman" w:hAnsi="Times New Roman" w:cs="Times New Roman"/>
          <w:sz w:val="28"/>
          <w:szCs w:val="28"/>
        </w:rPr>
        <w:t>вилистических статей. Том 1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В. Л. Исаченко; под ред. и с прим.: В.В. </w:t>
      </w:r>
      <w:r w:rsidR="008F0324" w:rsidRPr="006D0CF7">
        <w:rPr>
          <w:rFonts w:ascii="Times New Roman" w:hAnsi="Times New Roman" w:cs="Times New Roman"/>
          <w:sz w:val="28"/>
          <w:szCs w:val="28"/>
        </w:rPr>
        <w:t>Исаченко. — Петроград: Тип. «Правда</w:t>
      </w:r>
      <w:r w:rsidR="003950F8" w:rsidRPr="006D0CF7">
        <w:rPr>
          <w:rFonts w:ascii="Times New Roman" w:hAnsi="Times New Roman" w:cs="Times New Roman"/>
          <w:sz w:val="28"/>
          <w:szCs w:val="28"/>
        </w:rPr>
        <w:t>»</w:t>
      </w:r>
      <w:r w:rsidRPr="006D0CF7">
        <w:rPr>
          <w:rFonts w:ascii="Times New Roman" w:hAnsi="Times New Roman" w:cs="Times New Roman"/>
          <w:sz w:val="28"/>
          <w:szCs w:val="28"/>
        </w:rPr>
        <w:t>, 1917. — 367 с. — Текст : электронный. — URL: https://znanium.com/catalog/product/522205 (дата обращения: 24.01.2025).</w:t>
      </w:r>
    </w:p>
    <w:p w14:paraId="5C5A564B" w14:textId="77777777" w:rsidR="00552E2E" w:rsidRPr="006D0CF7" w:rsidRDefault="00552E2E" w:rsidP="00552E2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183CFEC" w14:textId="3FE06D95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История римского права / И. А. Покровский ; [вступ. ст., пер. с лат., науч. ред. А. Д. Рудоквас, худож. Е. Б. Горбатова]. — Санкт-Петербург : Летний с</w:t>
      </w:r>
      <w:r w:rsidR="008F0324" w:rsidRPr="006D0CF7">
        <w:rPr>
          <w:rFonts w:ascii="Times New Roman" w:hAnsi="Times New Roman" w:cs="Times New Roman"/>
          <w:sz w:val="28"/>
          <w:szCs w:val="28"/>
        </w:rPr>
        <w:t>ад ; Санкт-Петербург : Журнал «Нева</w:t>
      </w:r>
      <w:r w:rsidR="00F94620" w:rsidRPr="006D0CF7">
        <w:rPr>
          <w:rFonts w:ascii="Times New Roman" w:hAnsi="Times New Roman" w:cs="Times New Roman"/>
          <w:sz w:val="28"/>
          <w:szCs w:val="28"/>
        </w:rPr>
        <w:t>»</w:t>
      </w:r>
      <w:r w:rsidR="008F0324" w:rsidRPr="006D0CF7">
        <w:rPr>
          <w:rFonts w:ascii="Times New Roman" w:hAnsi="Times New Roman" w:cs="Times New Roman"/>
          <w:sz w:val="28"/>
          <w:szCs w:val="28"/>
        </w:rPr>
        <w:t>, 1999. — 533 с. — ISBN 5-89740-023-</w:t>
      </w:r>
      <w:r w:rsidRPr="006D0CF7">
        <w:rPr>
          <w:rFonts w:ascii="Times New Roman" w:hAnsi="Times New Roman" w:cs="Times New Roman"/>
          <w:sz w:val="28"/>
          <w:szCs w:val="28"/>
        </w:rPr>
        <w:t>7 «Летний Сад</w:t>
      </w:r>
      <w:r w:rsidR="006656E3" w:rsidRPr="006D0CF7">
        <w:rPr>
          <w:rFonts w:ascii="Times New Roman" w:hAnsi="Times New Roman" w:cs="Times New Roman"/>
          <w:sz w:val="28"/>
          <w:szCs w:val="28"/>
        </w:rPr>
        <w:t>».</w:t>
      </w:r>
      <w:r w:rsidR="008F0324" w:rsidRPr="006D0CF7">
        <w:rPr>
          <w:rFonts w:ascii="Times New Roman" w:hAnsi="Times New Roman" w:cs="Times New Roman"/>
          <w:sz w:val="28"/>
          <w:szCs w:val="28"/>
        </w:rPr>
        <w:t xml:space="preserve"> — ISBN 5-89740-123-</w:t>
      </w:r>
      <w:r w:rsidRPr="006D0CF7">
        <w:rPr>
          <w:rFonts w:ascii="Times New Roman" w:hAnsi="Times New Roman" w:cs="Times New Roman"/>
          <w:sz w:val="28"/>
          <w:szCs w:val="28"/>
        </w:rPr>
        <w:t>Х Журнал</w:t>
      </w:r>
      <w:r w:rsidR="006656E3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«Нева</w:t>
      </w:r>
      <w:r w:rsidR="006656E3" w:rsidRPr="006D0CF7">
        <w:rPr>
          <w:rFonts w:ascii="Times New Roman" w:hAnsi="Times New Roman" w:cs="Times New Roman"/>
          <w:sz w:val="28"/>
          <w:szCs w:val="28"/>
        </w:rPr>
        <w:t>»</w:t>
      </w:r>
      <w:r w:rsidR="00F94620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9BCC129" w14:textId="77777777" w:rsidR="006656E3" w:rsidRPr="006D0CF7" w:rsidRDefault="006656E3" w:rsidP="006656E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8CC5299" w14:textId="3E73CE2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Кавелин, К. Д. Гражданское право. История русского судоустройства / К. Д. Кавелин.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257 с. </w:t>
      </w:r>
      <w:r w:rsidR="0082456D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978-5-534-05695-</w:t>
      </w:r>
      <w:r w:rsidRPr="006D0CF7">
        <w:rPr>
          <w:rFonts w:ascii="Times New Roman" w:hAnsi="Times New Roman" w:cs="Times New Roman"/>
          <w:sz w:val="28"/>
          <w:szCs w:val="28"/>
        </w:rPr>
        <w:t>2. — Текст : электронный. — URL: https://urait.ru/bcode/563317 (дата обращения: 27.01.2025).</w:t>
      </w:r>
    </w:p>
    <w:p w14:paraId="7A62954B" w14:textId="77777777" w:rsidR="006656E3" w:rsidRPr="006D0CF7" w:rsidRDefault="006656E3" w:rsidP="006656E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898475" w14:textId="4E76C1D2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Кадмин, Н.  Философия убийства / Н. Кадмин.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2024. — 120 с. </w:t>
      </w:r>
      <w:r w:rsidR="00DA6A14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978-5-534-09748-</w:t>
      </w:r>
      <w:r w:rsidRPr="006D0CF7">
        <w:rPr>
          <w:rFonts w:ascii="Times New Roman" w:hAnsi="Times New Roman" w:cs="Times New Roman"/>
          <w:sz w:val="28"/>
          <w:szCs w:val="28"/>
        </w:rPr>
        <w:t>1. — Текст : электронный. — URL: https://urait.ru/bcode/541800 (дата обращения: 27.01.2025).</w:t>
      </w:r>
    </w:p>
    <w:p w14:paraId="4BA7EF4C" w14:textId="77777777" w:rsidR="006656E3" w:rsidRPr="006D0CF7" w:rsidRDefault="006656E3" w:rsidP="006656E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3AB6447" w14:textId="621367F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Калачов</w:t>
      </w:r>
      <w:r w:rsidR="0078634E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Н. Акты, относящиеся до юридическог</w:t>
      </w:r>
      <w:r w:rsidR="0078634E" w:rsidRPr="006D0CF7">
        <w:rPr>
          <w:rFonts w:ascii="Times New Roman" w:hAnsi="Times New Roman" w:cs="Times New Roman"/>
          <w:sz w:val="28"/>
          <w:szCs w:val="28"/>
        </w:rPr>
        <w:t>о быта Древней России. Т. 3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Н. Калачов. — Санкт-Петербург : Тип. Имп</w:t>
      </w:r>
      <w:r w:rsidR="0078634E" w:rsidRPr="006D0CF7">
        <w:rPr>
          <w:rFonts w:ascii="Times New Roman" w:hAnsi="Times New Roman" w:cs="Times New Roman"/>
          <w:sz w:val="28"/>
          <w:szCs w:val="28"/>
        </w:rPr>
        <w:t>ераторской Академии</w:t>
      </w:r>
      <w:r w:rsidRPr="006D0CF7">
        <w:rPr>
          <w:rFonts w:ascii="Times New Roman" w:hAnsi="Times New Roman" w:cs="Times New Roman"/>
          <w:sz w:val="28"/>
          <w:szCs w:val="28"/>
        </w:rPr>
        <w:t>. Наук, 1884. — 270 с. — Текст : электронный. — URL: https://znanium.com/catalog/product/357589 (дата обращения: 27.01.2025)</w:t>
      </w:r>
      <w:r w:rsidR="0078634E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0890CAA" w14:textId="77777777" w:rsidR="006656E3" w:rsidRPr="006D0CF7" w:rsidRDefault="006656E3" w:rsidP="006656E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132E795" w14:textId="0A94F310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Кассо, Л. А. Понятие о залоге в современном праве / Л. А. Кассо ; Московский государственный университет, Юридический факультет. — Москва : Статут, 1999. — 284 с. — (Классика российской цивилистики)</w:t>
      </w:r>
      <w:r w:rsidR="001032CD" w:rsidRPr="006D0CF7">
        <w:rPr>
          <w:rFonts w:ascii="Times New Roman" w:hAnsi="Times New Roman" w:cs="Times New Roman"/>
          <w:sz w:val="28"/>
          <w:szCs w:val="28"/>
        </w:rPr>
        <w:t>. — Библиогр.: с. 283. — ISBN 5-89398-025-</w:t>
      </w:r>
      <w:r w:rsidRPr="006D0CF7">
        <w:rPr>
          <w:rFonts w:ascii="Times New Roman" w:hAnsi="Times New Roman" w:cs="Times New Roman"/>
          <w:sz w:val="28"/>
          <w:szCs w:val="28"/>
        </w:rPr>
        <w:t>5.</w:t>
      </w:r>
    </w:p>
    <w:p w14:paraId="59E1BDBC" w14:textId="77777777" w:rsidR="006656E3" w:rsidRPr="006D0CF7" w:rsidRDefault="006656E3" w:rsidP="006656E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2FFC664" w14:textId="543CEBEF" w:rsidR="006656E3" w:rsidRPr="006D0CF7" w:rsidRDefault="00572C55" w:rsidP="006656E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Каутский, К. Из истории общественных т</w:t>
      </w:r>
      <w:r w:rsidR="001032CD" w:rsidRPr="006D0CF7">
        <w:rPr>
          <w:rFonts w:ascii="Times New Roman" w:hAnsi="Times New Roman" w:cs="Times New Roman"/>
          <w:sz w:val="28"/>
          <w:szCs w:val="28"/>
        </w:rPr>
        <w:t>ечений (история социализма)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К. Каутский. — Санкт-Петербург : Общественная польза, 1908. — 527 с. — Текст : электронный. — URL: https://znanium.com/catalog/product/488933 (дата обращения: 27.01.2025).</w:t>
      </w:r>
    </w:p>
    <w:p w14:paraId="36D6C579" w14:textId="77777777" w:rsidR="006656E3" w:rsidRPr="006D0CF7" w:rsidRDefault="006656E3" w:rsidP="006656E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F4F11D" w14:textId="2DFC375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Кашкаров, М. Исторический обзор законодательных работ по общему уст</w:t>
      </w:r>
      <w:r w:rsidR="00F349A9" w:rsidRPr="006D0CF7">
        <w:rPr>
          <w:rFonts w:ascii="Times New Roman" w:hAnsi="Times New Roman" w:cs="Times New Roman"/>
          <w:sz w:val="28"/>
          <w:szCs w:val="28"/>
        </w:rPr>
        <w:t>ройству земских повинностей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М. Кашкаров. — Санкт-Петербург : Ми</w:t>
      </w:r>
      <w:r w:rsidR="00F349A9" w:rsidRPr="006D0CF7">
        <w:rPr>
          <w:rFonts w:ascii="Times New Roman" w:hAnsi="Times New Roman" w:cs="Times New Roman"/>
          <w:sz w:val="28"/>
          <w:szCs w:val="28"/>
        </w:rPr>
        <w:t>нистерст</w:t>
      </w:r>
      <w:r w:rsidRPr="006D0CF7">
        <w:rPr>
          <w:rFonts w:ascii="Times New Roman" w:hAnsi="Times New Roman" w:cs="Times New Roman"/>
          <w:sz w:val="28"/>
          <w:szCs w:val="28"/>
        </w:rPr>
        <w:t>во Финансов, 1894. — 267 с. — Текст : электронный. — URL: https://znanium.com/catalog/product/488952 (дата обращения: 24.01.2025).</w:t>
      </w:r>
    </w:p>
    <w:p w14:paraId="1C94A863" w14:textId="77777777" w:rsidR="006656E3" w:rsidRPr="006D0CF7" w:rsidRDefault="006656E3" w:rsidP="006656E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6D28F0B" w14:textId="54E8254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Квачевский</w:t>
      </w:r>
      <w:r w:rsidR="0045645A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Об уголовном преследовании, дознании и предварительном исследовании преступлений по судебным уставам 1864 го</w:t>
      </w:r>
      <w:r w:rsidR="0045645A" w:rsidRPr="006D0CF7">
        <w:rPr>
          <w:rFonts w:ascii="Times New Roman" w:hAnsi="Times New Roman" w:cs="Times New Roman"/>
          <w:sz w:val="28"/>
          <w:szCs w:val="28"/>
        </w:rPr>
        <w:t>да /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Квачевский. — Санкт-Петербург : Тип. Ф. С. Сушицкого, 1889. — 642 с. — Текст : электронный. — URL: https://znanium.com/catalog/product/354524 (дата обращения: 27.01.2025)</w:t>
      </w:r>
      <w:r w:rsidR="009E7C3B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64DE2969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6C68AF7" w14:textId="07987EF5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Квачевский, А. Об уголовном преследовании, дознании и предварительном исследовании преступлений по судебным уставам 1864 года: Теоретическое и практическое руководство. Ч. 1 / А. Квачевский. — Санкт-Петербург : Тип. Ф.С. Сущинского, 1866. — 352 с. — Текст : электронный. — URL: https://znanium.com/catalog/product/522216 (дата обращения: 24.01.2025)</w:t>
      </w:r>
      <w:r w:rsidR="00540590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38FA250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9CDE3C5" w14:textId="7DAA61F4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Квачевский, А. Об уголовном преследовании, дознании и предварительном исследовании преступлений по судебным уставам 1864 года. Ч. 2 / А. Квачевский. — Санкт-Петербург : Тип. Ф. С. Сущинского, 1867. — 374 с. — Текст : электронный. — URL: https://znanium.com/catalog/product/354557 (дата обращения: 27.01.2025)</w:t>
      </w:r>
      <w:r w:rsidR="00A2723A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551B5AE9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AA7E5B0" w14:textId="3304E2F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Квачевский, А. Суд присяжных по русским законам: руководство для присяжных заседателей</w:t>
      </w:r>
      <w:r w:rsidR="00C4420B" w:rsidRPr="006D0CF7">
        <w:rPr>
          <w:rFonts w:ascii="Times New Roman" w:hAnsi="Times New Roman" w:cs="Times New Roman"/>
          <w:sz w:val="28"/>
          <w:szCs w:val="28"/>
        </w:rPr>
        <w:t xml:space="preserve"> / сост. А. Квачевский. — </w:t>
      </w:r>
      <w:r w:rsidR="00BB7081" w:rsidRPr="006D0CF7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="00C4420B" w:rsidRPr="006D0CF7">
        <w:rPr>
          <w:rFonts w:ascii="Times New Roman" w:hAnsi="Times New Roman" w:cs="Times New Roman"/>
          <w:sz w:val="28"/>
          <w:szCs w:val="28"/>
        </w:rPr>
        <w:t>: Т</w:t>
      </w:r>
      <w:r w:rsidRPr="006D0CF7">
        <w:rPr>
          <w:rFonts w:ascii="Times New Roman" w:hAnsi="Times New Roman" w:cs="Times New Roman"/>
          <w:sz w:val="28"/>
          <w:szCs w:val="28"/>
        </w:rPr>
        <w:t>ип.</w:t>
      </w:r>
      <w:r w:rsidR="00BB7081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Ф.</w:t>
      </w:r>
      <w:r w:rsidR="00D311C8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С.</w:t>
      </w:r>
      <w:r w:rsidR="00D311C8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Сущинского, 1873. — 567 с. — Текст : электронный. — URL: https://znanium.com/catalog/product/522210 (дата обращения: 24.01.2025)</w:t>
      </w:r>
      <w:r w:rsidR="00C4420B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D1B5859" w14:textId="77777777" w:rsidR="00D311C8" w:rsidRPr="006D0CF7" w:rsidRDefault="00D311C8" w:rsidP="00D311C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6238B25" w14:textId="29CC311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Кистяковский</w:t>
      </w:r>
      <w:r w:rsidR="00CF3EDF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Собрание и разработка материалов обы</w:t>
      </w:r>
      <w:r w:rsidR="00CF3EDF" w:rsidRPr="006D0CF7">
        <w:rPr>
          <w:rFonts w:ascii="Times New Roman" w:hAnsi="Times New Roman" w:cs="Times New Roman"/>
          <w:sz w:val="28"/>
          <w:szCs w:val="28"/>
        </w:rPr>
        <w:t>чного права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А. Кистяковский. — Киев</w:t>
      </w:r>
      <w:r w:rsidR="004D0E7D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[Б. и.], 1876. — 25 с. — Текст : электронный. — URL: https://znanium.com/catalog/product/357296 (дата обращения: 27.01.2025)</w:t>
      </w:r>
      <w:r w:rsidR="00CF3EDF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F541D96" w14:textId="77777777" w:rsidR="00D311C8" w:rsidRPr="006D0CF7" w:rsidRDefault="00D311C8" w:rsidP="00D311C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1C3FEE3" w14:textId="0760BF3F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Ковалевский, М. М. Очерк происхождения и развития семьи и собственности / М. М. Ковалевский ; переводчик С. П. Моравский.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171 с. </w:t>
      </w:r>
      <w:r w:rsidR="00E941F2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978-5-534-05661-</w:t>
      </w:r>
      <w:r w:rsidRPr="006D0CF7">
        <w:rPr>
          <w:rFonts w:ascii="Times New Roman" w:hAnsi="Times New Roman" w:cs="Times New Roman"/>
          <w:sz w:val="28"/>
          <w:szCs w:val="28"/>
        </w:rPr>
        <w:t>7. — Текст : электронный. — URL: https://urait.ru/bcode/564134 (дата обращения: 27.01.2025).</w:t>
      </w:r>
    </w:p>
    <w:p w14:paraId="0F80F9D1" w14:textId="77777777" w:rsidR="00D311C8" w:rsidRPr="006D0CF7" w:rsidRDefault="00D311C8" w:rsidP="00D311C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7162115" w14:textId="1ECF88A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Кожевников, Ф. И. Русское государство и международное право (до XX века) : [монография] / Ф. И. Кожевников ; ред. Л. Н. Шестаков ; Московский государственный университет им. М. В. Ломоносова, Юридический факультет. — Москва : Зерцало, 2008. — 312 с. — (Русское юр</w:t>
      </w:r>
      <w:r w:rsidR="00E941F2" w:rsidRPr="006D0CF7">
        <w:rPr>
          <w:rFonts w:ascii="Times New Roman" w:hAnsi="Times New Roman" w:cs="Times New Roman"/>
          <w:sz w:val="28"/>
          <w:szCs w:val="28"/>
        </w:rPr>
        <w:t>идическое наследие). — ISBN 978-5-8078-0159-</w:t>
      </w:r>
      <w:r w:rsidRPr="006D0CF7">
        <w:rPr>
          <w:rFonts w:ascii="Times New Roman" w:hAnsi="Times New Roman" w:cs="Times New Roman"/>
          <w:sz w:val="28"/>
          <w:szCs w:val="28"/>
        </w:rPr>
        <w:t>3.</w:t>
      </w:r>
    </w:p>
    <w:p w14:paraId="2D54BD80" w14:textId="77777777" w:rsidR="00D311C8" w:rsidRPr="006D0CF7" w:rsidRDefault="00D311C8" w:rsidP="00D311C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6FFFB92" w14:textId="44ECFFA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Кокошкин, Ф. Ф.  Лекции по общему государственному праву / Ф.</w:t>
      </w:r>
      <w:r w:rsidR="00521E6B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Ф.</w:t>
      </w:r>
      <w:r w:rsidR="00521E6B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Кокошкин.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254 с. — (Антология мысли). — </w:t>
      </w:r>
      <w:r w:rsidR="00880330" w:rsidRPr="006D0CF7">
        <w:rPr>
          <w:rFonts w:ascii="Times New Roman" w:hAnsi="Times New Roman" w:cs="Times New Roman"/>
          <w:sz w:val="28"/>
          <w:szCs w:val="28"/>
        </w:rPr>
        <w:t>ISBN 978-5-534-10109-</w:t>
      </w:r>
      <w:r w:rsidRPr="006D0CF7">
        <w:rPr>
          <w:rFonts w:ascii="Times New Roman" w:hAnsi="Times New Roman" w:cs="Times New Roman"/>
          <w:sz w:val="28"/>
          <w:szCs w:val="28"/>
        </w:rPr>
        <w:t>6. — Текст : электронный. — URL: https://urait.ru/bcode/565731 (дата обращения: 27.01.2025).</w:t>
      </w:r>
    </w:p>
    <w:p w14:paraId="3BECFEAB" w14:textId="77777777" w:rsidR="004A20DB" w:rsidRPr="006D0CF7" w:rsidRDefault="004A20DB" w:rsidP="004A20DB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562DAD2" w14:textId="2160DC23" w:rsidR="00572C55" w:rsidRPr="006D0CF7" w:rsidRDefault="001B5FBD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Кони, А. Ф.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Нравственные начала в уголовном процессе. Избранные работы / А. Ф. Кони.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152 с. </w:t>
      </w:r>
      <w:r w:rsidR="00CE3E06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978-5-534-07242-</w:t>
      </w:r>
      <w:r w:rsidR="00572C55" w:rsidRPr="006D0CF7">
        <w:rPr>
          <w:rFonts w:ascii="Times New Roman" w:hAnsi="Times New Roman" w:cs="Times New Roman"/>
          <w:sz w:val="28"/>
          <w:szCs w:val="28"/>
        </w:rPr>
        <w:t>6. — Текст : электронный. — URL: https://urait.ru/bcode/562641 (дата обращения: 27.01.2025).</w:t>
      </w:r>
    </w:p>
    <w:p w14:paraId="66BF2C66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C716868" w14:textId="109535A0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Коркунов, Н</w:t>
      </w:r>
      <w:r w:rsidR="00C977A8" w:rsidRPr="006D0CF7">
        <w:rPr>
          <w:rFonts w:ascii="Times New Roman" w:hAnsi="Times New Roman" w:cs="Times New Roman"/>
          <w:sz w:val="28"/>
          <w:szCs w:val="28"/>
        </w:rPr>
        <w:t>.</w:t>
      </w:r>
      <w:r w:rsidR="001B5FBD" w:rsidRPr="006D0CF7">
        <w:rPr>
          <w:rFonts w:ascii="Times New Roman" w:hAnsi="Times New Roman" w:cs="Times New Roman"/>
          <w:sz w:val="28"/>
          <w:szCs w:val="28"/>
        </w:rPr>
        <w:t xml:space="preserve"> М</w:t>
      </w:r>
      <w:r w:rsidRPr="006D0CF7">
        <w:rPr>
          <w:rFonts w:ascii="Times New Roman" w:hAnsi="Times New Roman" w:cs="Times New Roman"/>
          <w:sz w:val="28"/>
          <w:szCs w:val="28"/>
        </w:rPr>
        <w:t>. Лекции по общей теории права / Н. М. Коркунов ; Ассоциация Юридический центр. — Санкт-Петербург : Юридический центр Пресс, 2003. — 430 с. — (Теория и история</w:t>
      </w:r>
      <w:r w:rsidR="00C977A8" w:rsidRPr="006D0CF7">
        <w:rPr>
          <w:rFonts w:ascii="Times New Roman" w:hAnsi="Times New Roman" w:cs="Times New Roman"/>
          <w:sz w:val="28"/>
          <w:szCs w:val="28"/>
        </w:rPr>
        <w:t xml:space="preserve"> государства и права). — ISBN 5-94201-152-</w:t>
      </w:r>
      <w:r w:rsidRPr="006D0CF7">
        <w:rPr>
          <w:rFonts w:ascii="Times New Roman" w:hAnsi="Times New Roman" w:cs="Times New Roman"/>
          <w:sz w:val="28"/>
          <w:szCs w:val="28"/>
        </w:rPr>
        <w:t>4</w:t>
      </w:r>
      <w:r w:rsidR="00C977A8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C7689DA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5BF2782" w14:textId="5AA061F2" w:rsidR="00572C55" w:rsidRPr="006D0CF7" w:rsidRDefault="00E94782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Коркунов, Н. М</w:t>
      </w:r>
      <w:r w:rsidR="00572C55" w:rsidRPr="006D0CF7">
        <w:rPr>
          <w:rFonts w:ascii="Times New Roman" w:hAnsi="Times New Roman" w:cs="Times New Roman"/>
          <w:sz w:val="28"/>
          <w:szCs w:val="28"/>
        </w:rPr>
        <w:t>. Сравнительный очерк государственного права иностранных держав: государство и его элементы / Н.</w:t>
      </w:r>
      <w:r w:rsidR="00521E6B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М.</w:t>
      </w:r>
      <w:r w:rsidR="00521E6B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Коркунов. — 3</w:t>
      </w:r>
      <w:r w:rsidR="00521E6B" w:rsidRPr="006D0CF7">
        <w:rPr>
          <w:rFonts w:ascii="Times New Roman" w:hAnsi="Times New Roman" w:cs="Times New Roman"/>
          <w:sz w:val="28"/>
          <w:szCs w:val="28"/>
        </w:rPr>
        <w:t>-</w:t>
      </w:r>
      <w:r w:rsidR="00572C55" w:rsidRPr="006D0CF7">
        <w:rPr>
          <w:rFonts w:ascii="Times New Roman" w:hAnsi="Times New Roman" w:cs="Times New Roman"/>
          <w:sz w:val="28"/>
          <w:szCs w:val="28"/>
        </w:rPr>
        <w:t>е изд. — Москва : URSS : ЛЕНАНД, 2015. — 163 с. — (Из наследия м</w:t>
      </w:r>
      <w:r w:rsidRPr="006D0CF7">
        <w:rPr>
          <w:rFonts w:ascii="Times New Roman" w:hAnsi="Times New Roman" w:cs="Times New Roman"/>
          <w:sz w:val="28"/>
          <w:szCs w:val="28"/>
        </w:rPr>
        <w:t>ировой политологии). — ISBN 978-5-9710-1982-</w:t>
      </w:r>
      <w:r w:rsidR="00572C55" w:rsidRPr="006D0CF7">
        <w:rPr>
          <w:rFonts w:ascii="Times New Roman" w:hAnsi="Times New Roman" w:cs="Times New Roman"/>
          <w:sz w:val="28"/>
          <w:szCs w:val="28"/>
        </w:rPr>
        <w:t>4</w:t>
      </w:r>
      <w:r w:rsidR="004A20DB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510DB23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5B9C3D" w14:textId="4C0222F0" w:rsidR="00572C55" w:rsidRPr="006D0CF7" w:rsidRDefault="00716D71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Кулагин, М. И. (1947-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1990). Избранные труды по акционерному и торговому праву / М. И. Кулагин ; Московский государственный университет, </w:t>
      </w:r>
      <w:r w:rsidR="00572C55" w:rsidRPr="006D0CF7">
        <w:rPr>
          <w:rFonts w:ascii="Times New Roman" w:hAnsi="Times New Roman" w:cs="Times New Roman"/>
          <w:sz w:val="28"/>
          <w:szCs w:val="28"/>
        </w:rPr>
        <w:lastRenderedPageBreak/>
        <w:t>Юридический факультет. — 2</w:t>
      </w:r>
      <w:r w:rsidR="00D20222" w:rsidRPr="006D0CF7">
        <w:rPr>
          <w:rFonts w:ascii="Times New Roman" w:hAnsi="Times New Roman" w:cs="Times New Roman"/>
          <w:sz w:val="28"/>
          <w:szCs w:val="28"/>
        </w:rPr>
        <w:t>-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е изд., испр. — Москва : Статут, 2004. — 363 с. — (Классика российской цивилистики). — </w:t>
      </w:r>
      <w:r w:rsidR="00D821E6" w:rsidRPr="006D0CF7">
        <w:rPr>
          <w:rFonts w:ascii="Times New Roman" w:hAnsi="Times New Roman" w:cs="Times New Roman"/>
          <w:sz w:val="28"/>
          <w:szCs w:val="28"/>
        </w:rPr>
        <w:t>Библиогр.: с. 357-</w:t>
      </w:r>
      <w:r w:rsidRPr="006D0CF7">
        <w:rPr>
          <w:rFonts w:ascii="Times New Roman" w:hAnsi="Times New Roman" w:cs="Times New Roman"/>
          <w:sz w:val="28"/>
          <w:szCs w:val="28"/>
        </w:rPr>
        <w:t>360. — ISBN 5-89398-009-</w:t>
      </w:r>
      <w:r w:rsidR="00572C55" w:rsidRPr="006D0CF7">
        <w:rPr>
          <w:rFonts w:ascii="Times New Roman" w:hAnsi="Times New Roman" w:cs="Times New Roman"/>
          <w:sz w:val="28"/>
          <w:szCs w:val="28"/>
        </w:rPr>
        <w:t>3.</w:t>
      </w:r>
    </w:p>
    <w:p w14:paraId="6F7042CD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285AD4B" w14:textId="6C21B99E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Кулагин, М. И. Избранные труды / М. И. Кулагин. — Москва : Статут, 1997. — 330 с. — (Классика ро</w:t>
      </w:r>
      <w:r w:rsidR="00F21D16" w:rsidRPr="006D0CF7">
        <w:rPr>
          <w:rFonts w:ascii="Times New Roman" w:hAnsi="Times New Roman" w:cs="Times New Roman"/>
          <w:sz w:val="28"/>
          <w:szCs w:val="28"/>
        </w:rPr>
        <w:t>ссийской цивилистики). — ISBN 5-89398-009-</w:t>
      </w:r>
      <w:r w:rsidRPr="006D0CF7">
        <w:rPr>
          <w:rFonts w:ascii="Times New Roman" w:hAnsi="Times New Roman" w:cs="Times New Roman"/>
          <w:sz w:val="28"/>
          <w:szCs w:val="28"/>
        </w:rPr>
        <w:t>3.</w:t>
      </w:r>
    </w:p>
    <w:p w14:paraId="2BDBEE12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D560DFC" w14:textId="0F1ADA44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Курдиновский</w:t>
      </w:r>
      <w:r w:rsidR="004D3FC5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И. Об ограничениях права собственности на нед</w:t>
      </w:r>
      <w:r w:rsidR="004D3FC5" w:rsidRPr="006D0CF7">
        <w:rPr>
          <w:rFonts w:ascii="Times New Roman" w:hAnsi="Times New Roman" w:cs="Times New Roman"/>
          <w:sz w:val="28"/>
          <w:szCs w:val="28"/>
        </w:rPr>
        <w:t>вижимые имущества по закону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В. И. Курдиновский. — Одесса</w:t>
      </w:r>
      <w:r w:rsidR="00E07B4D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Тип.</w:t>
      </w:r>
      <w:r w:rsidR="00E07B4D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Акц</w:t>
      </w:r>
      <w:r w:rsidR="004D3FC5" w:rsidRPr="006D0CF7">
        <w:rPr>
          <w:rFonts w:ascii="Times New Roman" w:hAnsi="Times New Roman" w:cs="Times New Roman"/>
          <w:sz w:val="28"/>
          <w:szCs w:val="28"/>
        </w:rPr>
        <w:t>ионерного</w:t>
      </w:r>
      <w:r w:rsidRPr="006D0CF7">
        <w:rPr>
          <w:rFonts w:ascii="Times New Roman" w:hAnsi="Times New Roman" w:cs="Times New Roman"/>
          <w:sz w:val="28"/>
          <w:szCs w:val="28"/>
        </w:rPr>
        <w:t xml:space="preserve"> Южно</w:t>
      </w:r>
      <w:r w:rsidR="00D20222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русского О</w:t>
      </w:r>
      <w:r w:rsidR="004D3FC5" w:rsidRPr="006D0CF7">
        <w:rPr>
          <w:rFonts w:ascii="Times New Roman" w:hAnsi="Times New Roman" w:cs="Times New Roman"/>
          <w:sz w:val="28"/>
          <w:szCs w:val="28"/>
        </w:rPr>
        <w:t>бщест</w:t>
      </w:r>
      <w:r w:rsidRPr="006D0CF7">
        <w:rPr>
          <w:rFonts w:ascii="Times New Roman" w:hAnsi="Times New Roman" w:cs="Times New Roman"/>
          <w:sz w:val="28"/>
          <w:szCs w:val="28"/>
        </w:rPr>
        <w:t>ва Печат. Дела, 1904. — 388 с. — Текст : электронный. — URL: https://znanium.com/catalog/product/358955 (дата обращения: 24.01.2025)</w:t>
      </w:r>
      <w:r w:rsidR="004D3FC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63857A8C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EBD1644" w14:textId="3B281CFF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Лавров, П. Л. И</w:t>
      </w:r>
      <w:r w:rsidR="006F2B86" w:rsidRPr="006D0CF7">
        <w:rPr>
          <w:rFonts w:ascii="Times New Roman" w:hAnsi="Times New Roman" w:cs="Times New Roman"/>
          <w:sz w:val="28"/>
          <w:szCs w:val="28"/>
        </w:rPr>
        <w:t>з истории социальных учений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П. Л. Лавров. — Петроград</w:t>
      </w:r>
      <w:r w:rsidR="002B078C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Колос, 1919. — 132 с. — Текст : электронный. — URL: https://znanium.com/catalog/product/489100 (дата обращения: 27.01.2025).</w:t>
      </w:r>
    </w:p>
    <w:p w14:paraId="63349181" w14:textId="77777777" w:rsidR="004A20DB" w:rsidRPr="006D0CF7" w:rsidRDefault="004A20DB" w:rsidP="004A20D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70BF0B8" w14:textId="7BAB503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Литвинов</w:t>
      </w:r>
      <w:r w:rsidR="00D20222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Фалинский</w:t>
      </w:r>
      <w:r w:rsidR="006F2B86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П. Фабричное законодательство и ф</w:t>
      </w:r>
      <w:r w:rsidR="006F2B86" w:rsidRPr="006D0CF7">
        <w:rPr>
          <w:rFonts w:ascii="Times New Roman" w:hAnsi="Times New Roman" w:cs="Times New Roman"/>
          <w:sz w:val="28"/>
          <w:szCs w:val="28"/>
        </w:rPr>
        <w:t>абричная инспекция в России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В. П. Литвинов</w:t>
      </w:r>
      <w:r w:rsidR="00D20222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Фалинский. — Санкт-Петербург : Тип. А. С. Суворина, 1900. — 384 с. — Текст : электронный. — URL: https://znanium.com/catalog/product/354624 (дата обращения: 27.01.2025)</w:t>
      </w:r>
      <w:r w:rsidR="006F2B86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2D6D57E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01E774C" w14:textId="1DB7344B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Лодыженский, К. Н.  История русского таможенного тарифа / К.</w:t>
      </w:r>
      <w:r w:rsidR="002B078C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2B078C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Лодыженский.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325 с. </w:t>
      </w:r>
      <w:r w:rsidR="006F2B86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978-5-534-07157-</w:t>
      </w:r>
      <w:r w:rsidRPr="006D0CF7">
        <w:rPr>
          <w:rFonts w:ascii="Times New Roman" w:hAnsi="Times New Roman" w:cs="Times New Roman"/>
          <w:sz w:val="28"/>
          <w:szCs w:val="28"/>
        </w:rPr>
        <w:t>3. — Текст : электронный. — URL: https://urait.ru/bcode/564966 (дата обращения: 27.01.2025).</w:t>
      </w:r>
    </w:p>
    <w:p w14:paraId="34EBA47C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BD357C7" w14:textId="70F88F3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Лунц</w:t>
      </w:r>
      <w:r w:rsidR="002A2F80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Л. А. Курс международного частного права. В 3 т. Т. 1. Общая часть ; Т. 2 : Особенная часть ; Т. 3 : Международный гражданский процесс / Л. А. Лунц, Н. И. Марышева (т. 3). — Москва : Спарк, 2</w:t>
      </w:r>
      <w:r w:rsidR="002A2F80" w:rsidRPr="006D0CF7">
        <w:rPr>
          <w:rFonts w:ascii="Times New Roman" w:hAnsi="Times New Roman" w:cs="Times New Roman"/>
          <w:sz w:val="28"/>
          <w:szCs w:val="28"/>
        </w:rPr>
        <w:t>002 — Алф.-Предм. указ.: с. 979-997</w:t>
      </w:r>
      <w:r w:rsidRPr="006D0CF7">
        <w:rPr>
          <w:rFonts w:ascii="Times New Roman" w:hAnsi="Times New Roman" w:cs="Times New Roman"/>
          <w:sz w:val="28"/>
          <w:szCs w:val="28"/>
        </w:rPr>
        <w:t>.— ISBN 5-88914-182-1.</w:t>
      </w:r>
    </w:p>
    <w:p w14:paraId="4981789D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5DB5DD5" w14:textId="1740F36E" w:rsidR="00572C55" w:rsidRPr="006D0CF7" w:rsidRDefault="00BC6BE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Лунц, Л. А. </w:t>
      </w:r>
      <w:r w:rsidR="00572C55" w:rsidRPr="006D0CF7">
        <w:rPr>
          <w:rFonts w:ascii="Times New Roman" w:hAnsi="Times New Roman" w:cs="Times New Roman"/>
          <w:sz w:val="28"/>
          <w:szCs w:val="28"/>
        </w:rPr>
        <w:t>Деньги и денежные обязательства в гражданском праве : [монография] / Л. А. Лунц ; Московский государственный университет, Юридический факультет. — Москва : Статут, 1999. — 352 с. — (Классика российско</w:t>
      </w:r>
      <w:r w:rsidRPr="006D0CF7">
        <w:rPr>
          <w:rFonts w:ascii="Times New Roman" w:hAnsi="Times New Roman" w:cs="Times New Roman"/>
          <w:sz w:val="28"/>
          <w:szCs w:val="28"/>
        </w:rPr>
        <w:t>й цивилистики). — Прил.: с. 139-144. — ISBN 5-8354-0012-</w:t>
      </w:r>
      <w:r w:rsidR="00572C55" w:rsidRPr="006D0CF7">
        <w:rPr>
          <w:rFonts w:ascii="Times New Roman" w:hAnsi="Times New Roman" w:cs="Times New Roman"/>
          <w:sz w:val="28"/>
          <w:szCs w:val="28"/>
        </w:rPr>
        <w:t>8.</w:t>
      </w:r>
    </w:p>
    <w:p w14:paraId="77D0A3AD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BABADFC" w14:textId="7CE7F580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Люблинский, П. И. Международные съезды по вопросам уголо</w:t>
      </w:r>
      <w:r w:rsidR="00161387" w:rsidRPr="006D0CF7">
        <w:rPr>
          <w:rFonts w:ascii="Times New Roman" w:hAnsi="Times New Roman" w:cs="Times New Roman"/>
          <w:sz w:val="28"/>
          <w:szCs w:val="28"/>
        </w:rPr>
        <w:t>вного права за десять лет (1905-</w:t>
      </w:r>
      <w:r w:rsidRPr="006D0CF7">
        <w:rPr>
          <w:rFonts w:ascii="Times New Roman" w:hAnsi="Times New Roman" w:cs="Times New Roman"/>
          <w:sz w:val="28"/>
          <w:szCs w:val="28"/>
        </w:rPr>
        <w:t xml:space="preserve">1915) : монография / П. И. Люблинский ; сост. и вступ. статья В. С. Овчинского, А. В. Федорова. — Москва : </w:t>
      </w:r>
      <w:r w:rsidR="00D379F4" w:rsidRPr="006D0CF7">
        <w:rPr>
          <w:rFonts w:ascii="Times New Roman" w:hAnsi="Times New Roman" w:cs="Times New Roman"/>
          <w:sz w:val="28"/>
          <w:szCs w:val="28"/>
        </w:rPr>
        <w:t>ИНФРА-М</w:t>
      </w:r>
      <w:r w:rsidRPr="006D0CF7">
        <w:rPr>
          <w:rFonts w:ascii="Times New Roman" w:hAnsi="Times New Roman" w:cs="Times New Roman"/>
          <w:sz w:val="28"/>
          <w:szCs w:val="28"/>
        </w:rPr>
        <w:t>, 2022. — Х, 350 с. — (Библ</w:t>
      </w:r>
      <w:r w:rsidR="00161387" w:rsidRPr="006D0CF7">
        <w:rPr>
          <w:rFonts w:ascii="Times New Roman" w:hAnsi="Times New Roman" w:cs="Times New Roman"/>
          <w:sz w:val="28"/>
          <w:szCs w:val="28"/>
        </w:rPr>
        <w:t>иотека криминолога). — ISBN 978-5-16-004417-</w:t>
      </w:r>
      <w:r w:rsidRPr="006D0CF7">
        <w:rPr>
          <w:rFonts w:ascii="Times New Roman" w:hAnsi="Times New Roman" w:cs="Times New Roman"/>
          <w:sz w:val="28"/>
          <w:szCs w:val="28"/>
        </w:rPr>
        <w:t>0. — Текст : электронный. — URL: https://znanium.ru/catalog/product/1843592 (дата обращения: 24.01.2025).</w:t>
      </w:r>
    </w:p>
    <w:p w14:paraId="2D23C105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3E9543" w14:textId="0FFC3E1B" w:rsidR="00572C55" w:rsidRPr="006D0CF7" w:rsidRDefault="005F1C54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Люблинский, П. И. 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Техника, толкование и казуистика уголовного кодекса / П. И. Люблинский ; Московский государственный университет им. М. В. Ломоносова, Юридический факультет. — Москва : Зерцало, 2004. — 248 с. — (Русское юридическое наследие). — </w:t>
      </w:r>
      <w:r w:rsidR="001F3C16" w:rsidRPr="006D0CF7">
        <w:rPr>
          <w:rFonts w:ascii="Times New Roman" w:hAnsi="Times New Roman" w:cs="Times New Roman"/>
          <w:sz w:val="28"/>
          <w:szCs w:val="28"/>
        </w:rPr>
        <w:t>ISBN 5-8078-0108-</w:t>
      </w:r>
      <w:r w:rsidR="00572C55" w:rsidRPr="006D0CF7">
        <w:rPr>
          <w:rFonts w:ascii="Times New Roman" w:hAnsi="Times New Roman" w:cs="Times New Roman"/>
          <w:sz w:val="28"/>
          <w:szCs w:val="28"/>
        </w:rPr>
        <w:t>3</w:t>
      </w:r>
      <w:r w:rsidR="00920A59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5EA94D91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FF0D06D" w14:textId="79A80DC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Максимов, С. В.  Сибирь и каторга. Политические и государственные преступники / С. В. Максимов.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396 с. </w:t>
      </w:r>
      <w:r w:rsidR="00766F97" w:rsidRPr="006D0CF7">
        <w:rPr>
          <w:rFonts w:ascii="Times New Roman" w:hAnsi="Times New Roman" w:cs="Times New Roman"/>
          <w:sz w:val="28"/>
          <w:szCs w:val="28"/>
        </w:rPr>
        <w:t>— (Антология мысли). — ISBN 978-</w:t>
      </w:r>
      <w:r w:rsidR="00250F99" w:rsidRPr="006D0CF7">
        <w:rPr>
          <w:rFonts w:ascii="Times New Roman" w:hAnsi="Times New Roman" w:cs="Times New Roman"/>
          <w:sz w:val="28"/>
          <w:szCs w:val="28"/>
        </w:rPr>
        <w:t>5-534-11894-</w:t>
      </w:r>
      <w:r w:rsidRPr="006D0CF7">
        <w:rPr>
          <w:rFonts w:ascii="Times New Roman" w:hAnsi="Times New Roman" w:cs="Times New Roman"/>
          <w:sz w:val="28"/>
          <w:szCs w:val="28"/>
        </w:rPr>
        <w:t>0. — Текст : электронный. — URL: https://urait.ru/bcode/566674 (дата обращения: 27.01.2025).</w:t>
      </w:r>
    </w:p>
    <w:p w14:paraId="5518232A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78E26F" w14:textId="743BF47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Малиновский, И. А.  Лекции по истории русского права / И.</w:t>
      </w:r>
      <w:r w:rsidR="00E3764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А.</w:t>
      </w:r>
      <w:r w:rsidR="00E3764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Малиновский.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648 с. </w:t>
      </w:r>
      <w:r w:rsidR="00455B3A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978-5-534-12913-</w:t>
      </w:r>
      <w:r w:rsidRPr="006D0CF7">
        <w:rPr>
          <w:rFonts w:ascii="Times New Roman" w:hAnsi="Times New Roman" w:cs="Times New Roman"/>
          <w:sz w:val="28"/>
          <w:szCs w:val="28"/>
        </w:rPr>
        <w:t>7. — Текст : электронный. — URL: https://urait.ru/bcode/567184 (дата обращения: 27.01.2025).</w:t>
      </w:r>
    </w:p>
    <w:p w14:paraId="78DC3CAA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93611E" w14:textId="02C201F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Малышев</w:t>
      </w:r>
      <w:r w:rsidR="007C73DF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К. Курс гражданс</w:t>
      </w:r>
      <w:r w:rsidR="007C73DF" w:rsidRPr="006D0CF7">
        <w:rPr>
          <w:rFonts w:ascii="Times New Roman" w:hAnsi="Times New Roman" w:cs="Times New Roman"/>
          <w:sz w:val="28"/>
          <w:szCs w:val="28"/>
        </w:rPr>
        <w:t>кого судопроизводства. Т. 1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К.</w:t>
      </w:r>
      <w:r w:rsidR="00E3764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Ма</w:t>
      </w:r>
      <w:r w:rsidR="007C73DF" w:rsidRPr="006D0CF7">
        <w:rPr>
          <w:rFonts w:ascii="Times New Roman" w:hAnsi="Times New Roman" w:cs="Times New Roman"/>
          <w:sz w:val="28"/>
          <w:szCs w:val="28"/>
        </w:rPr>
        <w:t>л</w:t>
      </w:r>
      <w:r w:rsidRPr="006D0CF7">
        <w:rPr>
          <w:rFonts w:ascii="Times New Roman" w:hAnsi="Times New Roman" w:cs="Times New Roman"/>
          <w:sz w:val="28"/>
          <w:szCs w:val="28"/>
        </w:rPr>
        <w:t>ышев. — Санкт-Петербург : Тип. М. М. Стасюлевича, 1876. — 449 с. — Текст : электронный. — URL: https://znanium.com/catalog/product/354359 (дата обращения: 24.01.2025)</w:t>
      </w:r>
      <w:r w:rsidR="007C73DF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596ADE6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D01767E" w14:textId="78A58BA4" w:rsidR="00572C55" w:rsidRPr="006D0CF7" w:rsidRDefault="00262AD9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Мейер, Д. И. (1819 - </w:t>
      </w:r>
      <w:r w:rsidR="00572C55" w:rsidRPr="006D0CF7">
        <w:rPr>
          <w:rFonts w:ascii="Times New Roman" w:hAnsi="Times New Roman" w:cs="Times New Roman"/>
          <w:sz w:val="28"/>
          <w:szCs w:val="28"/>
        </w:rPr>
        <w:t>1856). Русское гражданское право</w:t>
      </w:r>
      <w:r w:rsidR="00A01AB6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572C55" w:rsidRPr="006D0CF7">
        <w:rPr>
          <w:rFonts w:ascii="Times New Roman" w:hAnsi="Times New Roman" w:cs="Times New Roman"/>
          <w:sz w:val="28"/>
          <w:szCs w:val="28"/>
        </w:rPr>
        <w:t>: в 2 ч. / Д.</w:t>
      </w:r>
      <w:r w:rsidR="00E37645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И.</w:t>
      </w:r>
      <w:r w:rsidR="00E37645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Мейер ; Московский государственный университет, Юридический факультет. — Москва : Статут, 2000. — 831 с. — (Классика р</w:t>
      </w:r>
      <w:r w:rsidRPr="006D0CF7">
        <w:rPr>
          <w:rFonts w:ascii="Times New Roman" w:hAnsi="Times New Roman" w:cs="Times New Roman"/>
          <w:sz w:val="28"/>
          <w:szCs w:val="28"/>
        </w:rPr>
        <w:t>оссийской цивилистики) — ISBN 5-89398-006-</w:t>
      </w:r>
      <w:r w:rsidR="00572C55" w:rsidRPr="006D0CF7">
        <w:rPr>
          <w:rFonts w:ascii="Times New Roman" w:hAnsi="Times New Roman" w:cs="Times New Roman"/>
          <w:sz w:val="28"/>
          <w:szCs w:val="28"/>
        </w:rPr>
        <w:t>009 (часть 1)</w:t>
      </w:r>
      <w:r w:rsidR="00920A59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56543A2D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2B9B43" w14:textId="7E1A2B6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Менделеев</w:t>
      </w:r>
      <w:r w:rsidR="002F3802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Д.</w:t>
      </w:r>
      <w:r w:rsidR="002F3802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И. Оправдание истины</w:t>
      </w:r>
      <w:r w:rsidR="00E37645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 xml:space="preserve">: </w:t>
      </w:r>
      <w:r w:rsidR="00E37645" w:rsidRPr="006D0CF7">
        <w:rPr>
          <w:rFonts w:ascii="Times New Roman" w:hAnsi="Times New Roman" w:cs="Times New Roman"/>
          <w:sz w:val="28"/>
          <w:szCs w:val="28"/>
        </w:rPr>
        <w:t>м</w:t>
      </w:r>
      <w:r w:rsidRPr="006D0CF7">
        <w:rPr>
          <w:rFonts w:ascii="Times New Roman" w:hAnsi="Times New Roman" w:cs="Times New Roman"/>
          <w:sz w:val="28"/>
          <w:szCs w:val="28"/>
        </w:rPr>
        <w:t>онография</w:t>
      </w:r>
      <w:r w:rsidR="00E37645" w:rsidRPr="006D0CF7">
        <w:rPr>
          <w:rFonts w:ascii="Times New Roman" w:hAnsi="Times New Roman" w:cs="Times New Roman"/>
          <w:sz w:val="28"/>
          <w:szCs w:val="28"/>
        </w:rPr>
        <w:t xml:space="preserve"> / Д.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="00E37645" w:rsidRPr="006D0CF7">
        <w:rPr>
          <w:rFonts w:ascii="Times New Roman" w:hAnsi="Times New Roman" w:cs="Times New Roman"/>
          <w:sz w:val="28"/>
          <w:szCs w:val="28"/>
        </w:rPr>
        <w:t>И.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="00E37645" w:rsidRPr="006D0CF7">
        <w:rPr>
          <w:rFonts w:ascii="Times New Roman" w:hAnsi="Times New Roman" w:cs="Times New Roman"/>
          <w:sz w:val="28"/>
          <w:szCs w:val="28"/>
        </w:rPr>
        <w:t>Менделеев</w:t>
      </w:r>
      <w:r w:rsidRPr="006D0CF7">
        <w:rPr>
          <w:rFonts w:ascii="Times New Roman" w:hAnsi="Times New Roman" w:cs="Times New Roman"/>
          <w:sz w:val="28"/>
          <w:szCs w:val="28"/>
        </w:rPr>
        <w:t xml:space="preserve">. — Репринтное воспроизведение издания 1910 г. — Москва : </w:t>
      </w:r>
      <w:r w:rsidR="00D379F4" w:rsidRPr="006D0CF7">
        <w:rPr>
          <w:rFonts w:ascii="Times New Roman" w:hAnsi="Times New Roman" w:cs="Times New Roman"/>
          <w:sz w:val="28"/>
          <w:szCs w:val="28"/>
        </w:rPr>
        <w:t>ИНФРА-М</w:t>
      </w:r>
      <w:r w:rsidRPr="006D0CF7">
        <w:rPr>
          <w:rFonts w:ascii="Times New Roman" w:hAnsi="Times New Roman" w:cs="Times New Roman"/>
          <w:sz w:val="28"/>
          <w:szCs w:val="28"/>
        </w:rPr>
        <w:t>, 2011. — 67 с. — ISBN 978</w:t>
      </w:r>
      <w:r w:rsidR="00E37645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5</w:t>
      </w:r>
      <w:r w:rsidR="00E37645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16</w:t>
      </w:r>
      <w:r w:rsidR="00E37645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012014</w:t>
      </w:r>
      <w:r w:rsidR="00E37645" w:rsidRPr="006D0CF7">
        <w:rPr>
          <w:rFonts w:ascii="Times New Roman" w:hAnsi="Times New Roman" w:cs="Times New Roman"/>
          <w:sz w:val="28"/>
          <w:szCs w:val="28"/>
        </w:rPr>
        <w:t>-</w:t>
      </w:r>
      <w:r w:rsidRPr="006D0CF7">
        <w:rPr>
          <w:rFonts w:ascii="Times New Roman" w:hAnsi="Times New Roman" w:cs="Times New Roman"/>
          <w:sz w:val="28"/>
          <w:szCs w:val="28"/>
        </w:rPr>
        <w:t>0. — Текст : электронный. — URL: https://znanium.com/catalog/product/348960 (дата обращения: 24.01.2025).</w:t>
      </w:r>
    </w:p>
    <w:p w14:paraId="5D6B02E0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FF02ADD" w14:textId="0FDB21C0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Муравьев, Н. В. Прокурорский надзор в его устройстве и деятельности</w:t>
      </w:r>
      <w:r w:rsidR="005778FA" w:rsidRPr="006D0CF7">
        <w:rPr>
          <w:rFonts w:ascii="Times New Roman" w:hAnsi="Times New Roman" w:cs="Times New Roman"/>
          <w:sz w:val="28"/>
          <w:szCs w:val="28"/>
        </w:rPr>
        <w:t>. П</w:t>
      </w:r>
      <w:r w:rsidRPr="006D0CF7">
        <w:rPr>
          <w:rFonts w:ascii="Times New Roman" w:hAnsi="Times New Roman" w:cs="Times New Roman"/>
          <w:sz w:val="28"/>
          <w:szCs w:val="28"/>
        </w:rPr>
        <w:t xml:space="preserve">особие для прокурорской службы. </w:t>
      </w:r>
      <w:r w:rsidR="005778FA" w:rsidRPr="006D0CF7">
        <w:rPr>
          <w:rFonts w:ascii="Times New Roman" w:hAnsi="Times New Roman" w:cs="Times New Roman"/>
          <w:sz w:val="28"/>
          <w:szCs w:val="28"/>
        </w:rPr>
        <w:t xml:space="preserve">Т. 1. </w:t>
      </w:r>
      <w:r w:rsidRPr="006D0CF7">
        <w:rPr>
          <w:rFonts w:ascii="Times New Roman" w:hAnsi="Times New Roman" w:cs="Times New Roman"/>
          <w:sz w:val="28"/>
          <w:szCs w:val="28"/>
        </w:rPr>
        <w:t>Прокуратура на Западе и в России / Н. В. Муравьев. — Москва : Университетская тип., 1889. — 554 с. — Текст : электронный. — URL: https://znanium.com/catalog/product/522235 (дата обращения: 24.01.2025)</w:t>
      </w:r>
      <w:r w:rsidR="002F3802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65571241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BA92BBD" w14:textId="6F4085C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Муромцев</w:t>
      </w:r>
      <w:r w:rsidR="00E76EA3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С. Гражданское право Древнего Рима / С. Муромцев. — Москва : Тип. А. И. Мамонтова и Ко, 1883. — 732 с. — Текст : электронный. — URL: https://znanium.com/catalog/product/354411 (дата обращения: 24.01.2025)</w:t>
      </w:r>
      <w:r w:rsidR="00E76EA3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9DB824E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FFC822" w14:textId="3785FA0F" w:rsidR="00572C55" w:rsidRPr="006D0CF7" w:rsidRDefault="009B4637" w:rsidP="002651F9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Муромцев, С. А.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Определение и основное разделение права / С.</w:t>
      </w:r>
      <w:r w:rsidR="002651F9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А.</w:t>
      </w:r>
      <w:r w:rsidR="002651F9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Муромцев.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170 с. </w:t>
      </w:r>
      <w:r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978-5-534-07311-</w:t>
      </w:r>
      <w:r w:rsidR="00572C55" w:rsidRPr="006D0CF7">
        <w:rPr>
          <w:rFonts w:ascii="Times New Roman" w:hAnsi="Times New Roman" w:cs="Times New Roman"/>
          <w:sz w:val="28"/>
          <w:szCs w:val="28"/>
        </w:rPr>
        <w:t>9. — Текст : электронный. — URL: https://urait.ru/bcode/562266 (дата обращения: 27.01.2025).</w:t>
      </w:r>
    </w:p>
    <w:p w14:paraId="448CB5AF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508374B" w14:textId="38919095" w:rsidR="00572C55" w:rsidRPr="006D0CF7" w:rsidRDefault="00387E18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Муромцев, С. А. </w:t>
      </w:r>
      <w:r w:rsidR="00572C55" w:rsidRPr="006D0CF7">
        <w:rPr>
          <w:rFonts w:ascii="Times New Roman" w:hAnsi="Times New Roman" w:cs="Times New Roman"/>
          <w:sz w:val="28"/>
          <w:szCs w:val="28"/>
        </w:rPr>
        <w:t>Очерки общей теории гражданского права / С.</w:t>
      </w:r>
      <w:r w:rsidR="002651F9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А.</w:t>
      </w:r>
      <w:r w:rsidR="002651F9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Муромцев.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219 с. </w:t>
      </w:r>
      <w:r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978-5-534-10197-</w:t>
      </w:r>
      <w:r w:rsidR="00572C55" w:rsidRPr="006D0CF7">
        <w:rPr>
          <w:rFonts w:ascii="Times New Roman" w:hAnsi="Times New Roman" w:cs="Times New Roman"/>
          <w:sz w:val="28"/>
          <w:szCs w:val="28"/>
        </w:rPr>
        <w:t>3. — Текст : электронный. — URL: https://urait.ru/bcode/565775 (дата обращения: 27.01.2025).</w:t>
      </w:r>
    </w:p>
    <w:p w14:paraId="16710F0E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4C41698" w14:textId="75CBA20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Неклюдов, Н. А. Уголовно-статистические этюды. Статистический опыт исследования физиологического значения различных возрастов человеческого организма по отношению к преступле</w:t>
      </w:r>
      <w:r w:rsidR="00387E18" w:rsidRPr="006D0CF7">
        <w:rPr>
          <w:rFonts w:ascii="Times New Roman" w:hAnsi="Times New Roman" w:cs="Times New Roman"/>
          <w:sz w:val="28"/>
          <w:szCs w:val="28"/>
        </w:rPr>
        <w:t xml:space="preserve">нию / Н. А. Неклюдов ; сост. В. С. </w:t>
      </w:r>
      <w:r w:rsidRPr="006D0CF7">
        <w:rPr>
          <w:rFonts w:ascii="Times New Roman" w:hAnsi="Times New Roman" w:cs="Times New Roman"/>
          <w:sz w:val="28"/>
          <w:szCs w:val="28"/>
        </w:rPr>
        <w:t xml:space="preserve">Овчинский, А. В. Федоров. — Москва : </w:t>
      </w:r>
      <w:r w:rsidR="00D379F4" w:rsidRPr="006D0CF7">
        <w:rPr>
          <w:rFonts w:ascii="Times New Roman" w:hAnsi="Times New Roman" w:cs="Times New Roman"/>
          <w:sz w:val="28"/>
          <w:szCs w:val="28"/>
        </w:rPr>
        <w:t>ИНФРА-М</w:t>
      </w:r>
      <w:r w:rsidRPr="006D0CF7">
        <w:rPr>
          <w:rFonts w:ascii="Times New Roman" w:hAnsi="Times New Roman" w:cs="Times New Roman"/>
          <w:sz w:val="28"/>
          <w:szCs w:val="28"/>
        </w:rPr>
        <w:t>, 2009. — 197 с. — (Библиотека кр</w:t>
      </w:r>
      <w:r w:rsidR="00387E18" w:rsidRPr="006D0CF7">
        <w:rPr>
          <w:rFonts w:ascii="Times New Roman" w:hAnsi="Times New Roman" w:cs="Times New Roman"/>
          <w:sz w:val="28"/>
          <w:szCs w:val="28"/>
        </w:rPr>
        <w:t>иминолога). — Библиогр.: с. 194-196. — ISBN 978-5-16-003627-</w:t>
      </w:r>
      <w:r w:rsidRPr="006D0CF7">
        <w:rPr>
          <w:rFonts w:ascii="Times New Roman" w:hAnsi="Times New Roman" w:cs="Times New Roman"/>
          <w:sz w:val="28"/>
          <w:szCs w:val="28"/>
        </w:rPr>
        <w:t>4.</w:t>
      </w:r>
    </w:p>
    <w:p w14:paraId="35B92020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1A397B8" w14:textId="45347DAF" w:rsidR="00572C55" w:rsidRPr="006D0CF7" w:rsidRDefault="00DF2CD2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Нерсесов, Н. О. </w:t>
      </w:r>
      <w:r w:rsidR="00572C55" w:rsidRPr="006D0CF7">
        <w:rPr>
          <w:rFonts w:ascii="Times New Roman" w:hAnsi="Times New Roman" w:cs="Times New Roman"/>
          <w:sz w:val="28"/>
          <w:szCs w:val="28"/>
        </w:rPr>
        <w:t>Избранные труды по представительству и ценным бумагам в гражданском праве / Н. О. Нерсесов ; Московский государственный университет, Юридический факультет. — Москва : Статут, 1998. — 286 с. — (Классика российской цивилистики)</w:t>
      </w:r>
      <w:r w:rsidRPr="006D0CF7">
        <w:rPr>
          <w:rFonts w:ascii="Times New Roman" w:hAnsi="Times New Roman" w:cs="Times New Roman"/>
          <w:sz w:val="28"/>
          <w:szCs w:val="28"/>
        </w:rPr>
        <w:t>. — Библиогр.: с. 283. — ISBN 5-89398-016-</w:t>
      </w:r>
      <w:r w:rsidR="00572C55" w:rsidRPr="006D0CF7">
        <w:rPr>
          <w:rFonts w:ascii="Times New Roman" w:hAnsi="Times New Roman" w:cs="Times New Roman"/>
          <w:sz w:val="28"/>
          <w:szCs w:val="28"/>
        </w:rPr>
        <w:t>6.</w:t>
      </w:r>
    </w:p>
    <w:p w14:paraId="2D72DA79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C0020CB" w14:textId="25B9F0A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Никитин</w:t>
      </w:r>
      <w:r w:rsidR="00396A30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Н. Мировой суд в Петербурге. Кн. 1 / В. Н. Никитин. — Санкт-Петербург : Тип. Ю. А. Бокрама, 1867. — 238 с. — Текст : электронный. — URL: https://znanium.com/catalog/product/357392 (дата обращения: 27.01.2025)</w:t>
      </w:r>
      <w:r w:rsidR="00396A30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9ED7968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BF6F95E" w14:textId="55FABE1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Окс</w:t>
      </w:r>
      <w:r w:rsidR="0018153C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М. А. О пуб</w:t>
      </w:r>
      <w:r w:rsidR="0018153C" w:rsidRPr="006D0CF7">
        <w:rPr>
          <w:rFonts w:ascii="Times New Roman" w:hAnsi="Times New Roman" w:cs="Times New Roman"/>
          <w:sz w:val="28"/>
          <w:szCs w:val="28"/>
        </w:rPr>
        <w:t>личности или гласности суда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М. А. Окс. — Одесса</w:t>
      </w:r>
      <w:r w:rsidR="002E27A6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Тип. Одесского Вестника, 1889. — 27 с. — Текст : электронный. — URL: https://znanium.com/catalog/product/355880 (дата обращения: 27.01.2025)</w:t>
      </w:r>
      <w:r w:rsidR="0018153C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619CA8D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CC966A3" w14:textId="5B3E479B" w:rsidR="00572C55" w:rsidRPr="006D0CF7" w:rsidRDefault="0006035F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Пассек, Е. В. </w:t>
      </w:r>
      <w:r w:rsidR="00572C55" w:rsidRPr="006D0CF7">
        <w:rPr>
          <w:rFonts w:ascii="Times New Roman" w:hAnsi="Times New Roman" w:cs="Times New Roman"/>
          <w:sz w:val="28"/>
          <w:szCs w:val="28"/>
        </w:rPr>
        <w:t>Неимущественный интерес и непреодолимая сила в гражданском праве / Е. В. Пассек ; Московский государственный университет, Юридический факультет. — Москва : Статут, 2003. — 399 с. — (Классика российской ци</w:t>
      </w:r>
      <w:r w:rsidRPr="006D0CF7">
        <w:rPr>
          <w:rFonts w:ascii="Times New Roman" w:hAnsi="Times New Roman" w:cs="Times New Roman"/>
          <w:sz w:val="28"/>
          <w:szCs w:val="28"/>
        </w:rPr>
        <w:t>вилистики). — Библиогр.: с. 395-396. — ISBN 5-8354-0172-</w:t>
      </w:r>
      <w:r w:rsidR="00572C55" w:rsidRPr="006D0CF7">
        <w:rPr>
          <w:rFonts w:ascii="Times New Roman" w:hAnsi="Times New Roman" w:cs="Times New Roman"/>
          <w:sz w:val="28"/>
          <w:szCs w:val="28"/>
        </w:rPr>
        <w:t>8.</w:t>
      </w:r>
    </w:p>
    <w:p w14:paraId="42D8BEC0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8D64B5B" w14:textId="33017241" w:rsidR="00D321FA" w:rsidRPr="006D0CF7" w:rsidRDefault="00D321FA" w:rsidP="00D321FA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Патриархи российского права. Избранные труды </w:t>
      </w:r>
      <w:r w:rsidR="00A23D0B" w:rsidRPr="006D0CF7">
        <w:rPr>
          <w:rFonts w:ascii="Times New Roman" w:hAnsi="Times New Roman" w:cs="Times New Roman"/>
          <w:sz w:val="28"/>
          <w:szCs w:val="28"/>
        </w:rPr>
        <w:t>русских правоведов конца XVIII -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начала XIX веков</w:t>
      </w:r>
      <w:r w:rsidR="00EA1092" w:rsidRPr="006D0CF7">
        <w:rPr>
          <w:rFonts w:ascii="Times New Roman" w:hAnsi="Times New Roman" w:cs="Times New Roman"/>
          <w:sz w:val="28"/>
          <w:szCs w:val="28"/>
        </w:rPr>
        <w:t>. В</w:t>
      </w:r>
      <w:r w:rsidRPr="006D0CF7">
        <w:rPr>
          <w:rFonts w:ascii="Times New Roman" w:hAnsi="Times New Roman" w:cs="Times New Roman"/>
          <w:sz w:val="28"/>
          <w:szCs w:val="28"/>
        </w:rPr>
        <w:t xml:space="preserve"> 2 т. Том 1 / Ф. Г. Дильтей [и др.] ; составитель В. А. Белов. — Москва : Юрайт, 2025. — 374 с. </w:t>
      </w:r>
      <w:r w:rsidR="00D424EC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978-5-534-04691-</w:t>
      </w:r>
      <w:r w:rsidRPr="006D0CF7">
        <w:rPr>
          <w:rFonts w:ascii="Times New Roman" w:hAnsi="Times New Roman" w:cs="Times New Roman"/>
          <w:sz w:val="28"/>
          <w:szCs w:val="28"/>
        </w:rPr>
        <w:t>5. — Текст : электронный. — URL: https://urait.ru/bcode/563273 (дата обращения: 27.01.2025).</w:t>
      </w:r>
    </w:p>
    <w:p w14:paraId="44BB4704" w14:textId="77777777" w:rsidR="00D321FA" w:rsidRPr="006D0CF7" w:rsidRDefault="00D321FA" w:rsidP="00D321F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5734CBD" w14:textId="77735B0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 xml:space="preserve">Патриархи российского права. Избранные труды русских правоведов конца XVIII </w:t>
      </w:r>
      <w:r w:rsidR="009C3A00" w:rsidRPr="006D0CF7">
        <w:rPr>
          <w:rFonts w:ascii="Times New Roman" w:hAnsi="Times New Roman" w:cs="Times New Roman"/>
          <w:sz w:val="28"/>
          <w:szCs w:val="28"/>
        </w:rPr>
        <w:t>—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начала XIX веков. </w:t>
      </w:r>
      <w:r w:rsidR="00002234" w:rsidRPr="006D0CF7">
        <w:rPr>
          <w:rFonts w:ascii="Times New Roman" w:hAnsi="Times New Roman" w:cs="Times New Roman"/>
          <w:sz w:val="28"/>
          <w:szCs w:val="28"/>
        </w:rPr>
        <w:t>В 2 т. Том 2 / В. Ф. Вельяминов-</w:t>
      </w:r>
      <w:r w:rsidRPr="006D0CF7">
        <w:rPr>
          <w:rFonts w:ascii="Times New Roman" w:hAnsi="Times New Roman" w:cs="Times New Roman"/>
          <w:sz w:val="28"/>
          <w:szCs w:val="28"/>
        </w:rPr>
        <w:t xml:space="preserve">Зернов [и др.] ; составитель В. А. Белов.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453 с. </w:t>
      </w:r>
      <w:r w:rsidR="00002234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978-5-534-04703-</w:t>
      </w:r>
      <w:r w:rsidRPr="006D0CF7">
        <w:rPr>
          <w:rFonts w:ascii="Times New Roman" w:hAnsi="Times New Roman" w:cs="Times New Roman"/>
          <w:sz w:val="28"/>
          <w:szCs w:val="28"/>
        </w:rPr>
        <w:t>5. — Текст : электронный. — URL: https://urait.ru/bcode/563313 (дата обращения: 27.01.2025).</w:t>
      </w:r>
    </w:p>
    <w:p w14:paraId="3D8239C5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E17C101" w14:textId="18EB959E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Петражицкий, Л. И. Права добросовестного владельца на доходы с точек зрения догмы и политики гражданского права : [монография] / Л.</w:t>
      </w:r>
      <w:r w:rsidR="006D553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И.</w:t>
      </w:r>
      <w:r w:rsidR="006D553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Петражицкий ; Московский государственный университет, Юридический факультет. — Москва : Статут, 2002. — 426 с. — (Классика ро</w:t>
      </w:r>
      <w:r w:rsidR="00512BCC" w:rsidRPr="006D0CF7">
        <w:rPr>
          <w:rFonts w:ascii="Times New Roman" w:hAnsi="Times New Roman" w:cs="Times New Roman"/>
          <w:sz w:val="28"/>
          <w:szCs w:val="28"/>
        </w:rPr>
        <w:t>ссийской цивилистики). — ISBN 5-8354-0102-</w:t>
      </w:r>
      <w:r w:rsidRPr="006D0CF7">
        <w:rPr>
          <w:rFonts w:ascii="Times New Roman" w:hAnsi="Times New Roman" w:cs="Times New Roman"/>
          <w:sz w:val="28"/>
          <w:szCs w:val="28"/>
        </w:rPr>
        <w:t>7.</w:t>
      </w:r>
    </w:p>
    <w:p w14:paraId="4C55CAEA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0540E5F" w14:textId="5B104BC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Петражицкий, Л</w:t>
      </w:r>
      <w:r w:rsidR="001A16D8" w:rsidRPr="006D0CF7">
        <w:rPr>
          <w:rFonts w:ascii="Times New Roman" w:hAnsi="Times New Roman" w:cs="Times New Roman"/>
          <w:sz w:val="28"/>
          <w:szCs w:val="28"/>
        </w:rPr>
        <w:t xml:space="preserve">. </w:t>
      </w:r>
      <w:r w:rsidRPr="006D0CF7">
        <w:rPr>
          <w:rFonts w:ascii="Times New Roman" w:hAnsi="Times New Roman" w:cs="Times New Roman"/>
          <w:sz w:val="28"/>
          <w:szCs w:val="28"/>
        </w:rPr>
        <w:t>И. Теория права и государства в связи с теорией нравственности / Л. И. Петражицкий ; [вступ. ст.: Л. И. Спиридонов, И.</w:t>
      </w:r>
      <w:r w:rsidR="006D553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Л.</w:t>
      </w:r>
      <w:r w:rsidR="006D553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Честнов ; отв. ред.: И. Ю. Козлихин, Ю. А. Сандулов ; оформ. обл.: А.</w:t>
      </w:r>
      <w:r w:rsidR="006D553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Б.</w:t>
      </w:r>
      <w:r w:rsidR="006D5533" w:rsidRPr="006D0CF7">
        <w:rPr>
          <w:rFonts w:ascii="Times New Roman" w:hAnsi="Times New Roman" w:cs="Times New Roman"/>
          <w:sz w:val="28"/>
          <w:szCs w:val="28"/>
        </w:rPr>
        <w:t> </w:t>
      </w:r>
      <w:r w:rsidR="006A2396" w:rsidRPr="006D0CF7">
        <w:rPr>
          <w:rFonts w:ascii="Times New Roman" w:hAnsi="Times New Roman" w:cs="Times New Roman"/>
          <w:sz w:val="28"/>
          <w:szCs w:val="28"/>
        </w:rPr>
        <w:t>Шапиро, А. А. Олексеенко] ; Санкт-Петербургский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гос</w:t>
      </w:r>
      <w:r w:rsidR="006A2396" w:rsidRPr="006D0CF7">
        <w:rPr>
          <w:rFonts w:ascii="Times New Roman" w:hAnsi="Times New Roman" w:cs="Times New Roman"/>
          <w:sz w:val="28"/>
          <w:szCs w:val="28"/>
        </w:rPr>
        <w:t>ударственный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6A2396" w:rsidRPr="006D0CF7">
        <w:rPr>
          <w:rFonts w:ascii="Times New Roman" w:hAnsi="Times New Roman" w:cs="Times New Roman"/>
          <w:sz w:val="28"/>
          <w:szCs w:val="28"/>
        </w:rPr>
        <w:t>у</w:t>
      </w:r>
      <w:r w:rsidRPr="006D0CF7">
        <w:rPr>
          <w:rFonts w:ascii="Times New Roman" w:hAnsi="Times New Roman" w:cs="Times New Roman"/>
          <w:sz w:val="28"/>
          <w:szCs w:val="28"/>
        </w:rPr>
        <w:t>н</w:t>
      </w:r>
      <w:r w:rsidR="006A2396" w:rsidRPr="006D0CF7">
        <w:rPr>
          <w:rFonts w:ascii="Times New Roman" w:hAnsi="Times New Roman" w:cs="Times New Roman"/>
          <w:sz w:val="28"/>
          <w:szCs w:val="28"/>
        </w:rPr>
        <w:t>иверсите</w:t>
      </w:r>
      <w:r w:rsidRPr="006D0CF7">
        <w:rPr>
          <w:rFonts w:ascii="Times New Roman" w:hAnsi="Times New Roman" w:cs="Times New Roman"/>
          <w:sz w:val="28"/>
          <w:szCs w:val="28"/>
        </w:rPr>
        <w:t>т, Юрид</w:t>
      </w:r>
      <w:r w:rsidR="006A2396" w:rsidRPr="006D0CF7">
        <w:rPr>
          <w:rFonts w:ascii="Times New Roman" w:hAnsi="Times New Roman" w:cs="Times New Roman"/>
          <w:sz w:val="28"/>
          <w:szCs w:val="28"/>
        </w:rPr>
        <w:t>ическ</w:t>
      </w:r>
      <w:r w:rsidR="00AB3144" w:rsidRPr="006D0CF7">
        <w:rPr>
          <w:rFonts w:ascii="Times New Roman" w:hAnsi="Times New Roman" w:cs="Times New Roman"/>
          <w:sz w:val="28"/>
          <w:szCs w:val="28"/>
        </w:rPr>
        <w:t>и</w:t>
      </w:r>
      <w:r w:rsidR="006A2396" w:rsidRPr="006D0CF7">
        <w:rPr>
          <w:rFonts w:ascii="Times New Roman" w:hAnsi="Times New Roman" w:cs="Times New Roman"/>
          <w:sz w:val="28"/>
          <w:szCs w:val="28"/>
        </w:rPr>
        <w:t>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и спец</w:t>
      </w:r>
      <w:r w:rsidR="006A2396" w:rsidRPr="006D0CF7">
        <w:rPr>
          <w:rFonts w:ascii="Times New Roman" w:hAnsi="Times New Roman" w:cs="Times New Roman"/>
          <w:sz w:val="28"/>
          <w:szCs w:val="28"/>
        </w:rPr>
        <w:t>иальный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юрид</w:t>
      </w:r>
      <w:r w:rsidR="006A2396" w:rsidRPr="006D0CF7">
        <w:rPr>
          <w:rFonts w:ascii="Times New Roman" w:hAnsi="Times New Roman" w:cs="Times New Roman"/>
          <w:sz w:val="28"/>
          <w:szCs w:val="28"/>
        </w:rPr>
        <w:t>ический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6A2396" w:rsidRPr="006D0CF7">
        <w:rPr>
          <w:rFonts w:ascii="Times New Roman" w:hAnsi="Times New Roman" w:cs="Times New Roman"/>
          <w:sz w:val="28"/>
          <w:szCs w:val="28"/>
        </w:rPr>
        <w:t>ф</w:t>
      </w:r>
      <w:r w:rsidRPr="006D0CF7">
        <w:rPr>
          <w:rFonts w:ascii="Times New Roman" w:hAnsi="Times New Roman" w:cs="Times New Roman"/>
          <w:sz w:val="28"/>
          <w:szCs w:val="28"/>
        </w:rPr>
        <w:t>ак</w:t>
      </w:r>
      <w:r w:rsidR="006A2396" w:rsidRPr="006D0CF7">
        <w:rPr>
          <w:rFonts w:ascii="Times New Roman" w:hAnsi="Times New Roman" w:cs="Times New Roman"/>
          <w:sz w:val="28"/>
          <w:szCs w:val="28"/>
        </w:rPr>
        <w:t>ульте</w:t>
      </w:r>
      <w:r w:rsidRPr="006D0CF7">
        <w:rPr>
          <w:rFonts w:ascii="Times New Roman" w:hAnsi="Times New Roman" w:cs="Times New Roman"/>
          <w:sz w:val="28"/>
          <w:szCs w:val="28"/>
        </w:rPr>
        <w:t>ты, Журнал «Правоведение</w:t>
      </w:r>
      <w:r w:rsidR="00B84576" w:rsidRPr="006D0CF7">
        <w:rPr>
          <w:rFonts w:ascii="Times New Roman" w:hAnsi="Times New Roman" w:cs="Times New Roman"/>
          <w:sz w:val="28"/>
          <w:szCs w:val="28"/>
        </w:rPr>
        <w:t>»</w:t>
      </w:r>
      <w:r w:rsidRPr="006D0CF7">
        <w:rPr>
          <w:rFonts w:ascii="Times New Roman" w:hAnsi="Times New Roman" w:cs="Times New Roman"/>
          <w:sz w:val="28"/>
          <w:szCs w:val="28"/>
        </w:rPr>
        <w:t xml:space="preserve">. — Санкт-Петербург : Лань, 2000. — 608 с. — (Мир культуры истории, философии). </w:t>
      </w:r>
      <w:r w:rsidR="00AB3144" w:rsidRPr="006D0CF7">
        <w:rPr>
          <w:rFonts w:ascii="Times New Roman" w:hAnsi="Times New Roman" w:cs="Times New Roman"/>
          <w:sz w:val="28"/>
          <w:szCs w:val="28"/>
        </w:rPr>
        <w:t>— Имен. указ.: с. 599. — ISBN 5-8114-0224-</w:t>
      </w:r>
      <w:r w:rsidRPr="006D0CF7">
        <w:rPr>
          <w:rFonts w:ascii="Times New Roman" w:hAnsi="Times New Roman" w:cs="Times New Roman"/>
          <w:sz w:val="28"/>
          <w:szCs w:val="28"/>
        </w:rPr>
        <w:t>4</w:t>
      </w:r>
      <w:r w:rsidR="00920A59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40142B6E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3B8162D" w14:textId="16D87851" w:rsidR="00572C55" w:rsidRPr="006D0CF7" w:rsidRDefault="00114572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Петрушевский, Д. М. 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Великая хартия вольностей и другие документы. Русский и латинский текст / Д. М. Петрушевский.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150 с. </w:t>
      </w:r>
      <w:r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978-5-534-06440-</w:t>
      </w:r>
      <w:r w:rsidR="00572C55" w:rsidRPr="006D0CF7">
        <w:rPr>
          <w:rFonts w:ascii="Times New Roman" w:hAnsi="Times New Roman" w:cs="Times New Roman"/>
          <w:sz w:val="28"/>
          <w:szCs w:val="28"/>
        </w:rPr>
        <w:t>7. — Текст : электронный. — URL: https://urait.ru/bcode/564689 (дата обращения: 27.01.2025).</w:t>
      </w:r>
    </w:p>
    <w:p w14:paraId="76238024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83770A5" w14:textId="5967375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Пиленко, А. А. Право изобретателя / А. А. Пиленко ; Московский государственный университет, Юридический факультет. — Москва : Статут, 2001. — 688 с. — (Классика российской ци</w:t>
      </w:r>
      <w:r w:rsidR="002B32E6" w:rsidRPr="006D0CF7">
        <w:rPr>
          <w:rFonts w:ascii="Times New Roman" w:hAnsi="Times New Roman" w:cs="Times New Roman"/>
          <w:sz w:val="28"/>
          <w:szCs w:val="28"/>
        </w:rPr>
        <w:t>вилистики). — Библиогр.: с. 675-681. — ISBN 5-8354-0054-</w:t>
      </w:r>
      <w:r w:rsidRPr="006D0CF7">
        <w:rPr>
          <w:rFonts w:ascii="Times New Roman" w:hAnsi="Times New Roman" w:cs="Times New Roman"/>
          <w:sz w:val="28"/>
          <w:szCs w:val="28"/>
        </w:rPr>
        <w:t>3.</w:t>
      </w:r>
    </w:p>
    <w:p w14:paraId="41D8EC4F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1E961E7" w14:textId="4C52A1E0" w:rsidR="00572C55" w:rsidRPr="006D0CF7" w:rsidRDefault="00185691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Победоносцев, К. П.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Государство, церковь, общество. Избранные статьи / К. П. Победоносцев.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326 с. </w:t>
      </w:r>
      <w:r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978-5-534-06686-</w:t>
      </w:r>
      <w:r w:rsidR="00572C55" w:rsidRPr="006D0CF7">
        <w:rPr>
          <w:rFonts w:ascii="Times New Roman" w:hAnsi="Times New Roman" w:cs="Times New Roman"/>
          <w:sz w:val="28"/>
          <w:szCs w:val="28"/>
        </w:rPr>
        <w:t>9. — Текст : электронный. — URL: https://urait.ru/bcode/564777 (дата обращения: 27.01.2025).</w:t>
      </w:r>
    </w:p>
    <w:p w14:paraId="5B2FD0F2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15DAD56" w14:textId="1A3896A8" w:rsidR="00572C55" w:rsidRPr="006D0CF7" w:rsidRDefault="00D932B7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Победоносцев, К. П. </w:t>
      </w:r>
      <w:r w:rsidR="00572C55" w:rsidRPr="006D0CF7">
        <w:rPr>
          <w:rFonts w:ascii="Times New Roman" w:hAnsi="Times New Roman" w:cs="Times New Roman"/>
          <w:sz w:val="28"/>
          <w:szCs w:val="28"/>
        </w:rPr>
        <w:t>Курс гражданского права. В 3 т. Том 2 / К.</w:t>
      </w:r>
      <w:r w:rsidR="000B46F6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П.</w:t>
      </w:r>
      <w:r w:rsidR="000B46F6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Победоносцев ; ред. В. А. Томсинов ; Московский </w:t>
      </w:r>
      <w:r w:rsidRPr="006D0CF7">
        <w:rPr>
          <w:rFonts w:ascii="Times New Roman" w:hAnsi="Times New Roman" w:cs="Times New Roman"/>
          <w:sz w:val="28"/>
          <w:szCs w:val="28"/>
        </w:rPr>
        <w:t xml:space="preserve">государственный университет им. М. В. </w:t>
      </w:r>
      <w:r w:rsidR="00572C55" w:rsidRPr="006D0CF7">
        <w:rPr>
          <w:rFonts w:ascii="Times New Roman" w:hAnsi="Times New Roman" w:cs="Times New Roman"/>
          <w:sz w:val="28"/>
          <w:szCs w:val="28"/>
        </w:rPr>
        <w:t>Ломоносова, Юридический факультет. — М</w:t>
      </w:r>
      <w:r w:rsidRPr="006D0CF7">
        <w:rPr>
          <w:rFonts w:ascii="Times New Roman" w:hAnsi="Times New Roman" w:cs="Times New Roman"/>
          <w:sz w:val="28"/>
          <w:szCs w:val="28"/>
        </w:rPr>
        <w:t>осква : Зерцало, 2003. — 656 с.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— (Русское юридиче</w:t>
      </w:r>
      <w:r w:rsidRPr="006D0CF7">
        <w:rPr>
          <w:rFonts w:ascii="Times New Roman" w:hAnsi="Times New Roman" w:cs="Times New Roman"/>
          <w:sz w:val="28"/>
          <w:szCs w:val="28"/>
        </w:rPr>
        <w:t>ское наследие). — Прил.: с.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635</w:t>
      </w:r>
      <w:r w:rsidR="000B46F6">
        <w:rPr>
          <w:rFonts w:ascii="Times New Roman" w:hAnsi="Times New Roman" w:cs="Times New Roman"/>
          <w:sz w:val="28"/>
          <w:szCs w:val="28"/>
        </w:rPr>
        <w:t>—</w:t>
      </w:r>
      <w:r w:rsidR="000660B1" w:rsidRPr="006D0CF7">
        <w:rPr>
          <w:rFonts w:ascii="Times New Roman" w:hAnsi="Times New Roman" w:cs="Times New Roman"/>
          <w:sz w:val="28"/>
          <w:szCs w:val="28"/>
        </w:rPr>
        <w:t>641. — ISBN 5-8078-0083-</w:t>
      </w:r>
      <w:r w:rsidR="00572C55" w:rsidRPr="006D0CF7">
        <w:rPr>
          <w:rFonts w:ascii="Times New Roman" w:hAnsi="Times New Roman" w:cs="Times New Roman"/>
          <w:sz w:val="28"/>
          <w:szCs w:val="28"/>
        </w:rPr>
        <w:t>4.</w:t>
      </w:r>
    </w:p>
    <w:p w14:paraId="0F3D205A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1CFB4F3" w14:textId="4E0687D8" w:rsidR="00572C55" w:rsidRPr="006D0CF7" w:rsidRDefault="0003405C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Победоносцев, К. П. </w:t>
      </w:r>
      <w:r w:rsidR="00572C55" w:rsidRPr="006D0CF7">
        <w:rPr>
          <w:rFonts w:ascii="Times New Roman" w:hAnsi="Times New Roman" w:cs="Times New Roman"/>
          <w:sz w:val="28"/>
          <w:szCs w:val="28"/>
        </w:rPr>
        <w:t>Курс гражданского права. В 3 т. Том 3 / К.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П.</w:t>
      </w:r>
      <w:r w:rsidR="002C4AF2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Победоносцев ; под ред. В. А. Томсинова ; Московский государственный </w:t>
      </w:r>
      <w:r w:rsidR="00572C55" w:rsidRPr="006D0CF7">
        <w:rPr>
          <w:rFonts w:ascii="Times New Roman" w:hAnsi="Times New Roman" w:cs="Times New Roman"/>
          <w:sz w:val="28"/>
          <w:szCs w:val="28"/>
        </w:rPr>
        <w:lastRenderedPageBreak/>
        <w:t>университет им. М. В. Ломоносова, Юридический факультет. — Москва : Зерцало, 2003. — 608 с. — (Русское юридиче</w:t>
      </w:r>
      <w:r w:rsidRPr="006D0CF7">
        <w:rPr>
          <w:rFonts w:ascii="Times New Roman" w:hAnsi="Times New Roman" w:cs="Times New Roman"/>
          <w:sz w:val="28"/>
          <w:szCs w:val="28"/>
        </w:rPr>
        <w:t>ское наследие). — Прил.: с. 576 591. — ISBN 5-8078-0084-</w:t>
      </w:r>
      <w:r w:rsidR="00572C55" w:rsidRPr="006D0CF7">
        <w:rPr>
          <w:rFonts w:ascii="Times New Roman" w:hAnsi="Times New Roman" w:cs="Times New Roman"/>
          <w:sz w:val="28"/>
          <w:szCs w:val="28"/>
        </w:rPr>
        <w:t>2.</w:t>
      </w:r>
    </w:p>
    <w:p w14:paraId="196A933C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85DC004" w14:textId="139E82A1" w:rsidR="00572C55" w:rsidRPr="006D0CF7" w:rsidRDefault="002C6181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Победоносцев, К. П. </w:t>
      </w:r>
      <w:r w:rsidR="00572C55" w:rsidRPr="006D0CF7">
        <w:rPr>
          <w:rFonts w:ascii="Times New Roman" w:hAnsi="Times New Roman" w:cs="Times New Roman"/>
          <w:sz w:val="28"/>
          <w:szCs w:val="28"/>
        </w:rPr>
        <w:t>Курс гражданского права. Первая часть</w:t>
      </w:r>
      <w:r w:rsidR="00B84576" w:rsidRPr="006D0CF7">
        <w:rPr>
          <w:rFonts w:ascii="Times New Roman" w:hAnsi="Times New Roman" w:cs="Times New Roman"/>
          <w:sz w:val="28"/>
          <w:szCs w:val="28"/>
        </w:rPr>
        <w:t>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Вотчинные права / К. П. Победоносцев ; Московский государственный университет, Юридический факультет.</w:t>
      </w:r>
      <w:r w:rsidRPr="006D0CF7">
        <w:rPr>
          <w:rFonts w:ascii="Times New Roman" w:hAnsi="Times New Roman" w:cs="Times New Roman"/>
          <w:sz w:val="28"/>
          <w:szCs w:val="28"/>
        </w:rPr>
        <w:t xml:space="preserve"> — Москва : Статут, 2002. — 800-8354-0128-</w:t>
      </w:r>
      <w:r w:rsidR="00572C55" w:rsidRPr="006D0CF7">
        <w:rPr>
          <w:rFonts w:ascii="Times New Roman" w:hAnsi="Times New Roman" w:cs="Times New Roman"/>
          <w:sz w:val="28"/>
          <w:szCs w:val="28"/>
        </w:rPr>
        <w:t>0.</w:t>
      </w:r>
    </w:p>
    <w:p w14:paraId="63922CB3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9C4F51" w14:textId="7FAEC90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Победоносцев, К. П. Государство, церковь, общество. Избранные статьи / К. П. Победоносцев.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326 с. </w:t>
      </w:r>
      <w:r w:rsidR="009E7899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978-5-534-06686-</w:t>
      </w:r>
      <w:r w:rsidRPr="006D0CF7">
        <w:rPr>
          <w:rFonts w:ascii="Times New Roman" w:hAnsi="Times New Roman" w:cs="Times New Roman"/>
          <w:sz w:val="28"/>
          <w:szCs w:val="28"/>
        </w:rPr>
        <w:t>9. — Текст : электронный. — URL: https://urait.ru/bcode/564777 (дата обращения: 27.01.2025).</w:t>
      </w:r>
    </w:p>
    <w:p w14:paraId="73A7B7BC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A9BA59F" w14:textId="2957639F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Поворинский</w:t>
      </w:r>
      <w:r w:rsidR="009E7899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Систематический указатель русской литературы по судоустройству и судопроизводству, гражданскому и уголовному / А.</w:t>
      </w:r>
      <w:r w:rsidR="00000B5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По</w:t>
      </w:r>
      <w:r w:rsidR="00000B5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оринский. — Санкт-Петербург : Тип. Прав. Сената, 1896. — 859 с. — Текст : электронный. — URL: https://znanium.com/catalog/product/357717 (дата обращения: 24.01.2025)</w:t>
      </w:r>
    </w:p>
    <w:p w14:paraId="6B301ED7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2DC4BD" w14:textId="49558DD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Познышев, С. В.  Криминальная психология. Преступные типы / С. В. Познышев.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292 с. </w:t>
      </w:r>
      <w:r w:rsidR="009E7899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978-5-534-07886-</w:t>
      </w:r>
      <w:r w:rsidRPr="006D0CF7">
        <w:rPr>
          <w:rFonts w:ascii="Times New Roman" w:hAnsi="Times New Roman" w:cs="Times New Roman"/>
          <w:sz w:val="28"/>
          <w:szCs w:val="28"/>
        </w:rPr>
        <w:t>2. — Текст : электронный. — URL: https://urait.ru/bcode/565121 (дата обращения: 27.01.2025).</w:t>
      </w:r>
    </w:p>
    <w:p w14:paraId="3C26EB33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6E169CB" w14:textId="45A50AB9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Познышев, С. В. Криминальная психология: преступные типы. О</w:t>
      </w:r>
      <w:r w:rsidR="00000B5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психологическом исследовании личности как субъекта поведения вообще и об изучении личности преступника в частности : монография / С.</w:t>
      </w:r>
      <w:r w:rsidR="00000B5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В.</w:t>
      </w:r>
      <w:r w:rsidR="00000B55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Познышев, В. С. Овчинский, А. В. Федоров. — Москва : </w:t>
      </w:r>
      <w:r w:rsidR="00D379F4" w:rsidRPr="006D0CF7">
        <w:rPr>
          <w:rFonts w:ascii="Times New Roman" w:hAnsi="Times New Roman" w:cs="Times New Roman"/>
          <w:sz w:val="28"/>
          <w:szCs w:val="28"/>
        </w:rPr>
        <w:t>ИНФРА-М</w:t>
      </w:r>
      <w:r w:rsidRPr="006D0CF7">
        <w:rPr>
          <w:rFonts w:ascii="Times New Roman" w:hAnsi="Times New Roman" w:cs="Times New Roman"/>
          <w:sz w:val="28"/>
          <w:szCs w:val="28"/>
        </w:rPr>
        <w:t>, 2024. — 311 с. — (Библ</w:t>
      </w:r>
      <w:r w:rsidR="00936298" w:rsidRPr="006D0CF7">
        <w:rPr>
          <w:rFonts w:ascii="Times New Roman" w:hAnsi="Times New Roman" w:cs="Times New Roman"/>
          <w:sz w:val="28"/>
          <w:szCs w:val="28"/>
        </w:rPr>
        <w:t>иотека криминолога). — ISBN 978-5-16-013196-</w:t>
      </w:r>
      <w:r w:rsidRPr="006D0CF7">
        <w:rPr>
          <w:rFonts w:ascii="Times New Roman" w:hAnsi="Times New Roman" w:cs="Times New Roman"/>
          <w:sz w:val="28"/>
          <w:szCs w:val="28"/>
        </w:rPr>
        <w:t>2. — Текст : электронный. — URL: https://znanium.ru/catalog/product/2137060 (дата обращения: 24.01.2025).</w:t>
      </w:r>
    </w:p>
    <w:p w14:paraId="7BE897AB" w14:textId="77777777" w:rsidR="00920A59" w:rsidRPr="006D0CF7" w:rsidRDefault="00920A59" w:rsidP="00920A5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0A45036" w14:textId="42D38F28" w:rsidR="00572C55" w:rsidRPr="006D0CF7" w:rsidRDefault="00B727DC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Покровский, И. А.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История римского права / И. А. Покровский.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447 с. </w:t>
      </w:r>
      <w:r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978-5-534-17250-</w:t>
      </w:r>
      <w:r w:rsidR="00572C55" w:rsidRPr="006D0CF7">
        <w:rPr>
          <w:rFonts w:ascii="Times New Roman" w:hAnsi="Times New Roman" w:cs="Times New Roman"/>
          <w:sz w:val="28"/>
          <w:szCs w:val="28"/>
        </w:rPr>
        <w:t>8. — Текст : электронный. — URL: https://urait.ru/bcode/568607 (дата обращения: 27.01.2025).</w:t>
      </w:r>
    </w:p>
    <w:p w14:paraId="72B1D406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AA5FBB0" w14:textId="6A026008" w:rsidR="00572C55" w:rsidRPr="006D0CF7" w:rsidRDefault="00E34021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Покровский, И. А. </w:t>
      </w:r>
      <w:r w:rsidR="00572C55" w:rsidRPr="006D0CF7">
        <w:rPr>
          <w:rFonts w:ascii="Times New Roman" w:hAnsi="Times New Roman" w:cs="Times New Roman"/>
          <w:sz w:val="28"/>
          <w:szCs w:val="28"/>
        </w:rPr>
        <w:t>Основные проблемы гражданского право / И.</w:t>
      </w:r>
      <w:r w:rsidR="009C3A00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А.</w:t>
      </w:r>
      <w:r w:rsidR="009C3A00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Покровский ; Московский государственный университет им.</w:t>
      </w:r>
      <w:r w:rsidR="009C3A00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М.</w:t>
      </w:r>
      <w:r w:rsidR="009C3A00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В.</w:t>
      </w:r>
      <w:r w:rsidR="009C3A00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Ломоносова, Юридический факультет. — Москва : Статут, 1998. — 353 с. — (Классика российской ци</w:t>
      </w:r>
      <w:r w:rsidRPr="006D0CF7">
        <w:rPr>
          <w:rFonts w:ascii="Times New Roman" w:hAnsi="Times New Roman" w:cs="Times New Roman"/>
          <w:sz w:val="28"/>
          <w:szCs w:val="28"/>
        </w:rPr>
        <w:t>вилистики). — Библиогр.: с. 343-348. — ISBN 5-89398-015-</w:t>
      </w:r>
      <w:r w:rsidR="00572C55" w:rsidRPr="006D0CF7">
        <w:rPr>
          <w:rFonts w:ascii="Times New Roman" w:hAnsi="Times New Roman" w:cs="Times New Roman"/>
          <w:sz w:val="28"/>
          <w:szCs w:val="28"/>
        </w:rPr>
        <w:t>8.</w:t>
      </w:r>
    </w:p>
    <w:p w14:paraId="7AFDBA45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CB56122" w14:textId="0B95F93B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Преображенский, М. Руководство для судебных приставов, чинов полиции и взыскателей по исполнению судебных решений / М.</w:t>
      </w:r>
      <w:r w:rsidR="00BB7081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Преображенский. — </w:t>
      </w:r>
      <w:r w:rsidR="00BB7081" w:rsidRPr="006D0CF7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6D0CF7">
        <w:rPr>
          <w:rFonts w:ascii="Times New Roman" w:hAnsi="Times New Roman" w:cs="Times New Roman"/>
          <w:sz w:val="28"/>
          <w:szCs w:val="28"/>
        </w:rPr>
        <w:t>: Книжный магазин и Юридическое издательство «Законоведение</w:t>
      </w:r>
      <w:r w:rsidR="004579C5" w:rsidRPr="006D0CF7">
        <w:rPr>
          <w:rFonts w:ascii="Times New Roman" w:hAnsi="Times New Roman" w:cs="Times New Roman"/>
          <w:sz w:val="28"/>
          <w:szCs w:val="28"/>
        </w:rPr>
        <w:t>»</w:t>
      </w:r>
      <w:r w:rsidRPr="006D0CF7">
        <w:rPr>
          <w:rFonts w:ascii="Times New Roman" w:hAnsi="Times New Roman" w:cs="Times New Roman"/>
          <w:sz w:val="28"/>
          <w:szCs w:val="28"/>
        </w:rPr>
        <w:t>, 1911. — 616 с. — Текст : электронный. — URL: https://znanium.com/catalog/product/522242 (дата обращения: 24.01.2025)</w:t>
      </w:r>
      <w:r w:rsidR="00941D81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3BF1C1B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55C3929" w14:textId="61C2038B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Пугинский, Б. И.  Избранные труды / Б. И. Пугинский.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522 с. </w:t>
      </w:r>
      <w:r w:rsidR="000F15C1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978-5-534-03813-</w:t>
      </w:r>
      <w:r w:rsidRPr="006D0CF7">
        <w:rPr>
          <w:rFonts w:ascii="Times New Roman" w:hAnsi="Times New Roman" w:cs="Times New Roman"/>
          <w:sz w:val="28"/>
          <w:szCs w:val="28"/>
        </w:rPr>
        <w:t>2. — Текст : электронный. — URL: https://urait.ru/bcode/561375 (дата обращения: 27.01.2025).</w:t>
      </w:r>
    </w:p>
    <w:p w14:paraId="66C30836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098B47" w14:textId="2A3571C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Сергеевич</w:t>
      </w:r>
      <w:r w:rsidR="009D08ED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И. Вече и князь. Русское государственное устройство и управление во</w:t>
      </w:r>
      <w:r w:rsidR="009D08ED" w:rsidRPr="006D0CF7">
        <w:rPr>
          <w:rFonts w:ascii="Times New Roman" w:hAnsi="Times New Roman" w:cs="Times New Roman"/>
          <w:sz w:val="28"/>
          <w:szCs w:val="28"/>
        </w:rPr>
        <w:t xml:space="preserve"> времена князей Рюриковичей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В. И. Сергеевич. — Москва : Тип. Мамонтова, 1867. — 423 с. — Текст : электронный. — URL: https://znanium.com/catalog/product/357816 (дата обращения: 27.01.2025)</w:t>
      </w:r>
      <w:r w:rsidR="009D08ED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333E555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8E0F4C5" w14:textId="60C444C1" w:rsidR="00FA77FD" w:rsidRPr="006D0CF7" w:rsidRDefault="00FA77FD" w:rsidP="00FA77FD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Сергеевич, В. И. Древности русского права. В 3 т. Т. 1</w:t>
      </w:r>
      <w:r w:rsidR="00F37853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Территория и население / В. И. Сергеевич ; ред. В. А. Томсинов ; Московский государственный университет им. М. В. Ломоносова, Юридический факультет. — Москва : Зерцало, 2006. — 526 с. — (Русское юридическое наследие). — 5-8078-0123-7 (в пер.). — ISBN 5-8078-0124-5.</w:t>
      </w:r>
    </w:p>
    <w:p w14:paraId="1D7BB4CE" w14:textId="77777777" w:rsidR="00FA77FD" w:rsidRPr="006D0CF7" w:rsidRDefault="00FA77FD" w:rsidP="00FA77F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F30CACF" w14:textId="513E5EB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Сергеевич, В</w:t>
      </w:r>
      <w:r w:rsidR="00FA77FD"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И.</w:t>
      </w:r>
      <w:r w:rsidR="00BF37F7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Древности русского права. В 3 т. Т.</w:t>
      </w:r>
      <w:r w:rsidR="00FA77FD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2</w:t>
      </w:r>
      <w:r w:rsidR="00F37853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Вече и князь. Советники князя / В. И. Сергеевич ; Московский государственный университет им. М. В. Ломоносова, Юридический факультет. — М</w:t>
      </w:r>
      <w:r w:rsidR="00BF37F7" w:rsidRPr="006D0CF7">
        <w:rPr>
          <w:rFonts w:ascii="Times New Roman" w:hAnsi="Times New Roman" w:cs="Times New Roman"/>
          <w:sz w:val="28"/>
          <w:szCs w:val="28"/>
        </w:rPr>
        <w:t>осква : Зерцало, 2006. — 502 с.</w:t>
      </w:r>
      <w:r w:rsidRPr="006D0CF7">
        <w:rPr>
          <w:rFonts w:ascii="Times New Roman" w:hAnsi="Times New Roman" w:cs="Times New Roman"/>
          <w:sz w:val="28"/>
          <w:szCs w:val="28"/>
        </w:rPr>
        <w:t xml:space="preserve"> — (Русское юридическое наследие). </w:t>
      </w:r>
      <w:r w:rsidR="00BF37F7" w:rsidRPr="006D0CF7">
        <w:rPr>
          <w:rFonts w:ascii="Times New Roman" w:hAnsi="Times New Roman" w:cs="Times New Roman"/>
          <w:sz w:val="28"/>
          <w:szCs w:val="28"/>
        </w:rPr>
        <w:t xml:space="preserve">— </w:t>
      </w:r>
      <w:r w:rsidR="00EE5A33" w:rsidRPr="006D0CF7">
        <w:rPr>
          <w:rFonts w:ascii="Times New Roman" w:hAnsi="Times New Roman" w:cs="Times New Roman"/>
          <w:sz w:val="28"/>
          <w:szCs w:val="28"/>
        </w:rPr>
        <w:t>ISBN 5-8078-0123-7 (в пер.). — ISBN 5-8078-0125-3.</w:t>
      </w:r>
    </w:p>
    <w:p w14:paraId="1BBFF022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C4CE52E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FC370C8" w14:textId="59B936EE" w:rsidR="00572C55" w:rsidRPr="006D0CF7" w:rsidRDefault="00047713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Сергеевич, В. И. </w:t>
      </w:r>
      <w:r w:rsidR="00572C55" w:rsidRPr="006D0CF7">
        <w:rPr>
          <w:rFonts w:ascii="Times New Roman" w:hAnsi="Times New Roman" w:cs="Times New Roman"/>
          <w:sz w:val="28"/>
          <w:szCs w:val="28"/>
        </w:rPr>
        <w:t>Древности русского права. В 3 т. Т.</w:t>
      </w:r>
      <w:r w:rsidR="00FA77FD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572C55" w:rsidRPr="006D0CF7">
        <w:rPr>
          <w:rFonts w:ascii="Times New Roman" w:hAnsi="Times New Roman" w:cs="Times New Roman"/>
          <w:sz w:val="28"/>
          <w:szCs w:val="28"/>
        </w:rPr>
        <w:t>3</w:t>
      </w:r>
      <w:r w:rsidR="007F658D">
        <w:rPr>
          <w:rFonts w:ascii="Times New Roman" w:hAnsi="Times New Roman" w:cs="Times New Roman"/>
          <w:sz w:val="28"/>
          <w:szCs w:val="28"/>
        </w:rPr>
        <w:t>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Землевладение</w:t>
      </w:r>
      <w:r w:rsidRPr="006D0CF7">
        <w:rPr>
          <w:rFonts w:ascii="Times New Roman" w:hAnsi="Times New Roman" w:cs="Times New Roman"/>
          <w:sz w:val="28"/>
          <w:szCs w:val="28"/>
        </w:rPr>
        <w:t xml:space="preserve">. Тягло. Порядок обложения / В. И. </w:t>
      </w:r>
      <w:r w:rsidR="00572C55" w:rsidRPr="006D0CF7">
        <w:rPr>
          <w:rFonts w:ascii="Times New Roman" w:hAnsi="Times New Roman" w:cs="Times New Roman"/>
          <w:sz w:val="28"/>
          <w:szCs w:val="28"/>
        </w:rPr>
        <w:t>Сергеевич ; Московский государственный университет им. М. В. Ломоносова, Юридический факультет. — Москва : Зерцало, 2006. — 384 с. — (Русское</w:t>
      </w:r>
      <w:r w:rsidRPr="006D0CF7">
        <w:rPr>
          <w:rFonts w:ascii="Times New Roman" w:hAnsi="Times New Roman" w:cs="Times New Roman"/>
          <w:sz w:val="28"/>
          <w:szCs w:val="28"/>
        </w:rPr>
        <w:t xml:space="preserve"> юридическое наследие). </w:t>
      </w:r>
      <w:r w:rsidR="00FA77FD" w:rsidRPr="006D0CF7">
        <w:rPr>
          <w:rFonts w:ascii="Times New Roman" w:hAnsi="Times New Roman" w:cs="Times New Roman"/>
          <w:sz w:val="28"/>
          <w:szCs w:val="28"/>
        </w:rPr>
        <w:t>— ISBN 5-8078-0123-7 (в пер.). — ISBN 5-8078-0126-1.</w:t>
      </w:r>
    </w:p>
    <w:p w14:paraId="2732EB93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7CA63EC" w14:textId="3D6B57C4" w:rsidR="00572C55" w:rsidRPr="006D0CF7" w:rsidRDefault="00047713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Сергеич, П.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Уголовная защита / П. Сергеич, Г. М. Резник.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179 с. — (Антология мысли). — ISBN </w:t>
      </w:r>
      <w:r w:rsidRPr="006D0CF7">
        <w:rPr>
          <w:rFonts w:ascii="Times New Roman" w:hAnsi="Times New Roman" w:cs="Times New Roman"/>
          <w:sz w:val="28"/>
          <w:szCs w:val="28"/>
        </w:rPr>
        <w:t>978-5-534-02398-</w:t>
      </w:r>
      <w:r w:rsidR="00572C55" w:rsidRPr="006D0CF7">
        <w:rPr>
          <w:rFonts w:ascii="Times New Roman" w:hAnsi="Times New Roman" w:cs="Times New Roman"/>
          <w:sz w:val="28"/>
          <w:szCs w:val="28"/>
        </w:rPr>
        <w:t>5. — Текст : электронный. — URL: https://urait.ru/bcode/559618 (дата обращения: 27.01.2025).</w:t>
      </w:r>
    </w:p>
    <w:p w14:paraId="20F21842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A684893" w14:textId="570569B9" w:rsidR="00572C55" w:rsidRPr="006D0CF7" w:rsidRDefault="00B26EE4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Серебровский, В. И. 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Избранные труды по наследственному и страховому праву / В. И. Серебровский ; Московский государственный университет, Юридический факультет. — Москва : Статут, 2003. — 558 с. — </w:t>
      </w:r>
      <w:r w:rsidR="00572C55" w:rsidRPr="006D0CF7">
        <w:rPr>
          <w:rFonts w:ascii="Times New Roman" w:hAnsi="Times New Roman" w:cs="Times New Roman"/>
          <w:sz w:val="28"/>
          <w:szCs w:val="28"/>
        </w:rPr>
        <w:lastRenderedPageBreak/>
        <w:t>(Классика российской ци</w:t>
      </w:r>
      <w:r w:rsidRPr="006D0CF7">
        <w:rPr>
          <w:rFonts w:ascii="Times New Roman" w:hAnsi="Times New Roman" w:cs="Times New Roman"/>
          <w:sz w:val="28"/>
          <w:szCs w:val="28"/>
        </w:rPr>
        <w:t>вилистики). — Библиогр.: с. 548-553. — ISBN 5-89398-011-</w:t>
      </w:r>
      <w:r w:rsidR="00572C55" w:rsidRPr="006D0CF7">
        <w:rPr>
          <w:rFonts w:ascii="Times New Roman" w:hAnsi="Times New Roman" w:cs="Times New Roman"/>
          <w:sz w:val="28"/>
          <w:szCs w:val="28"/>
        </w:rPr>
        <w:t>5.</w:t>
      </w:r>
    </w:p>
    <w:p w14:paraId="55880381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DB50258" w14:textId="55F2BDBA" w:rsidR="00572C55" w:rsidRPr="006D0CF7" w:rsidRDefault="00B26EE4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Симолин, А. А. 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Возмездность, безвозмездность, смешанные договоры и иные теоретические проблемы гражданского права / А </w:t>
      </w:r>
      <w:r w:rsidR="0092591B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А.</w:t>
      </w:r>
      <w:r w:rsidR="00DA1C5B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Симолин ; Московский государственный университет, Юридический факультет. — Москва : Статут, 2005. — 638 с. — (Классика российской ци</w:t>
      </w:r>
      <w:r w:rsidRPr="006D0CF7">
        <w:rPr>
          <w:rFonts w:ascii="Times New Roman" w:hAnsi="Times New Roman" w:cs="Times New Roman"/>
          <w:sz w:val="28"/>
          <w:szCs w:val="28"/>
        </w:rPr>
        <w:t>вилистики). — Библиогр.: с. 633-635. — ISBN 5-8354-0288-</w:t>
      </w:r>
      <w:r w:rsidR="00572C55" w:rsidRPr="006D0CF7">
        <w:rPr>
          <w:rFonts w:ascii="Times New Roman" w:hAnsi="Times New Roman" w:cs="Times New Roman"/>
          <w:sz w:val="28"/>
          <w:szCs w:val="28"/>
        </w:rPr>
        <w:t>0.</w:t>
      </w:r>
    </w:p>
    <w:p w14:paraId="1FD480A7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427ED18" w14:textId="6729E696" w:rsidR="00572C55" w:rsidRPr="006D0CF7" w:rsidRDefault="00B26EE4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Синайский, В. И. </w:t>
      </w:r>
      <w:r w:rsidR="00572C55" w:rsidRPr="006D0CF7">
        <w:rPr>
          <w:rFonts w:ascii="Times New Roman" w:hAnsi="Times New Roman" w:cs="Times New Roman"/>
          <w:sz w:val="28"/>
          <w:szCs w:val="28"/>
        </w:rPr>
        <w:t>Русское гражданское право / В. И. Синайский ; Московский государственный университет, Юридический факультет. — Москва : Статут, 2002. — 638 с. — (Классика российской ци</w:t>
      </w:r>
      <w:r w:rsidR="00A41D22" w:rsidRPr="006D0CF7">
        <w:rPr>
          <w:rFonts w:ascii="Times New Roman" w:hAnsi="Times New Roman" w:cs="Times New Roman"/>
          <w:sz w:val="28"/>
          <w:szCs w:val="28"/>
        </w:rPr>
        <w:t>вилистики). — Библиогр.: с. 621-628. — ISBN 5-8354-0105-</w:t>
      </w:r>
      <w:r w:rsidR="00572C55" w:rsidRPr="006D0CF7">
        <w:rPr>
          <w:rFonts w:ascii="Times New Roman" w:hAnsi="Times New Roman" w:cs="Times New Roman"/>
          <w:sz w:val="28"/>
          <w:szCs w:val="28"/>
        </w:rPr>
        <w:t>1.</w:t>
      </w:r>
    </w:p>
    <w:p w14:paraId="478BF783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ABF86C4" w14:textId="51C6A40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Слонимский</w:t>
      </w:r>
      <w:r w:rsidR="002E0801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Л. З. Основные вопросы политики / </w:t>
      </w:r>
      <w:r w:rsidR="0092591B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Л. </w:t>
      </w:r>
      <w:r w:rsidR="0092591B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З. </w:t>
      </w:r>
      <w:r w:rsidR="0092591B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Слонимский. — Санкт-Петербург : Тип. М. М. Стасюлевича, 1889. — 401 с. — Текст : электронный. — URL: https://znanium.com/catalog/product/357832 (дата обращения: 27.01.2025)</w:t>
      </w:r>
      <w:r w:rsidR="002E0801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9DDADEB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0A1C6E7" w14:textId="3EA0D18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Случевский, В. К. Учебник русского уголовного процесса. Введение. Ч. 1. Судоустройство /</w:t>
      </w:r>
      <w:r w:rsidR="00DD16EF" w:rsidRPr="006D0CF7">
        <w:rPr>
          <w:rFonts w:ascii="Times New Roman" w:hAnsi="Times New Roman" w:cs="Times New Roman"/>
          <w:sz w:val="28"/>
          <w:szCs w:val="28"/>
        </w:rPr>
        <w:t xml:space="preserve"> В. К. Случевский ; ред. В. А. Т</w:t>
      </w:r>
      <w:r w:rsidRPr="006D0CF7">
        <w:rPr>
          <w:rFonts w:ascii="Times New Roman" w:hAnsi="Times New Roman" w:cs="Times New Roman"/>
          <w:sz w:val="28"/>
          <w:szCs w:val="28"/>
        </w:rPr>
        <w:t xml:space="preserve">омсинов ; Московский </w:t>
      </w:r>
      <w:r w:rsidR="00DD16EF" w:rsidRPr="006D0CF7">
        <w:rPr>
          <w:rFonts w:ascii="Times New Roman" w:hAnsi="Times New Roman" w:cs="Times New Roman"/>
          <w:sz w:val="28"/>
          <w:szCs w:val="28"/>
        </w:rPr>
        <w:t xml:space="preserve">государственный университет им. М. В. </w:t>
      </w:r>
      <w:r w:rsidRPr="006D0CF7">
        <w:rPr>
          <w:rFonts w:ascii="Times New Roman" w:hAnsi="Times New Roman" w:cs="Times New Roman"/>
          <w:sz w:val="28"/>
          <w:szCs w:val="28"/>
        </w:rPr>
        <w:t>Ломоносова, Юридический факультет. — Москва : Зерцало, 2008. — 400 с. — (Русское юр</w:t>
      </w:r>
      <w:r w:rsidR="00DD16EF" w:rsidRPr="006D0CF7">
        <w:rPr>
          <w:rFonts w:ascii="Times New Roman" w:hAnsi="Times New Roman" w:cs="Times New Roman"/>
          <w:sz w:val="28"/>
          <w:szCs w:val="28"/>
        </w:rPr>
        <w:t>идическое наследие). — ISBN 978-5-8078-0160-</w:t>
      </w:r>
      <w:r w:rsidRPr="006D0CF7">
        <w:rPr>
          <w:rFonts w:ascii="Times New Roman" w:hAnsi="Times New Roman" w:cs="Times New Roman"/>
          <w:sz w:val="28"/>
          <w:szCs w:val="28"/>
        </w:rPr>
        <w:t>9.</w:t>
      </w:r>
    </w:p>
    <w:p w14:paraId="402D6592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9583A27" w14:textId="583BAEF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Случевский, В. К. Учебник русского уголовного процесса. Ч. 2. Судопроизводст</w:t>
      </w:r>
      <w:r w:rsidR="00E0209A" w:rsidRPr="006D0CF7">
        <w:rPr>
          <w:rFonts w:ascii="Times New Roman" w:hAnsi="Times New Roman" w:cs="Times New Roman"/>
          <w:sz w:val="28"/>
          <w:szCs w:val="28"/>
        </w:rPr>
        <w:t xml:space="preserve">во / В. К. Случевский ; ред. В. А. </w:t>
      </w:r>
      <w:r w:rsidRPr="006D0CF7">
        <w:rPr>
          <w:rFonts w:ascii="Times New Roman" w:hAnsi="Times New Roman" w:cs="Times New Roman"/>
          <w:sz w:val="28"/>
          <w:szCs w:val="28"/>
        </w:rPr>
        <w:t xml:space="preserve">Томсинов ; Московский </w:t>
      </w:r>
      <w:r w:rsidR="00E0209A" w:rsidRPr="006D0CF7">
        <w:rPr>
          <w:rFonts w:ascii="Times New Roman" w:hAnsi="Times New Roman" w:cs="Times New Roman"/>
          <w:sz w:val="28"/>
          <w:szCs w:val="28"/>
        </w:rPr>
        <w:t xml:space="preserve">государственный университет им. М. В. </w:t>
      </w:r>
      <w:r w:rsidRPr="006D0CF7">
        <w:rPr>
          <w:rFonts w:ascii="Times New Roman" w:hAnsi="Times New Roman" w:cs="Times New Roman"/>
          <w:sz w:val="28"/>
          <w:szCs w:val="28"/>
        </w:rPr>
        <w:t>Ломоносова, Юридический факультет. — Москва : Зерцало, 2008. — 488 с. — (Русское юридическое нас</w:t>
      </w:r>
      <w:r w:rsidR="00E0209A" w:rsidRPr="006D0CF7">
        <w:rPr>
          <w:rFonts w:ascii="Times New Roman" w:hAnsi="Times New Roman" w:cs="Times New Roman"/>
          <w:sz w:val="28"/>
          <w:szCs w:val="28"/>
        </w:rPr>
        <w:t>ледие).</w:t>
      </w:r>
      <w:r w:rsidR="00D85BAA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E0209A" w:rsidRPr="006D0CF7">
        <w:rPr>
          <w:rFonts w:ascii="Times New Roman" w:hAnsi="Times New Roman" w:cs="Times New Roman"/>
          <w:sz w:val="28"/>
          <w:szCs w:val="28"/>
        </w:rPr>
        <w:t>— ISBN 978-5-8078-0161-</w:t>
      </w:r>
      <w:r w:rsidRPr="006D0CF7">
        <w:rPr>
          <w:rFonts w:ascii="Times New Roman" w:hAnsi="Times New Roman" w:cs="Times New Roman"/>
          <w:sz w:val="28"/>
          <w:szCs w:val="28"/>
        </w:rPr>
        <w:t>6.</w:t>
      </w:r>
    </w:p>
    <w:p w14:paraId="5A7A2548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0692B28" w14:textId="77777777" w:rsidR="00E211AB" w:rsidRPr="006D0CF7" w:rsidRDefault="00E211AB" w:rsidP="00E211AB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Сперанский, М. М. О законах. Избранные работы и письма / М. М. Сперанский. — Москва : Юрайт, 2025. — 206 с. — (Антология мысли). — ISBN 978-5-534-07381-2. — Текст : электронный. — URL: https://urait.ru/bcode/563266 (дата обращения: 27.01.2025).</w:t>
      </w:r>
    </w:p>
    <w:p w14:paraId="47EDAA16" w14:textId="77777777" w:rsidR="00E211AB" w:rsidRPr="006D0CF7" w:rsidRDefault="00E211AB" w:rsidP="00E211A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8BBA06B" w14:textId="21B1649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Сперанский</w:t>
      </w:r>
      <w:r w:rsidR="00D85BAA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М.</w:t>
      </w:r>
      <w:r w:rsidR="00737F6C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М. О монетном обращении</w:t>
      </w:r>
      <w:r w:rsidR="00D379F4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 xml:space="preserve">: </w:t>
      </w:r>
      <w:r w:rsidR="00D379F4" w:rsidRPr="006D0CF7">
        <w:rPr>
          <w:rFonts w:ascii="Times New Roman" w:hAnsi="Times New Roman" w:cs="Times New Roman"/>
          <w:sz w:val="28"/>
          <w:szCs w:val="28"/>
        </w:rPr>
        <w:t>м</w:t>
      </w:r>
      <w:r w:rsidRPr="006D0CF7">
        <w:rPr>
          <w:rFonts w:ascii="Times New Roman" w:hAnsi="Times New Roman" w:cs="Times New Roman"/>
          <w:sz w:val="28"/>
          <w:szCs w:val="28"/>
        </w:rPr>
        <w:t>онография</w:t>
      </w:r>
      <w:r w:rsidR="009263C4" w:rsidRPr="006D0CF7">
        <w:rPr>
          <w:rFonts w:ascii="Times New Roman" w:hAnsi="Times New Roman" w:cs="Times New Roman"/>
          <w:sz w:val="28"/>
          <w:szCs w:val="28"/>
        </w:rPr>
        <w:t xml:space="preserve"> / М.</w:t>
      </w:r>
      <w:r w:rsidR="006D3974" w:rsidRPr="006D0CF7">
        <w:rPr>
          <w:rFonts w:ascii="Times New Roman" w:hAnsi="Times New Roman" w:cs="Times New Roman"/>
          <w:sz w:val="28"/>
          <w:szCs w:val="28"/>
        </w:rPr>
        <w:t> </w:t>
      </w:r>
      <w:r w:rsidR="009263C4" w:rsidRPr="006D0CF7">
        <w:rPr>
          <w:rFonts w:ascii="Times New Roman" w:hAnsi="Times New Roman" w:cs="Times New Roman"/>
          <w:sz w:val="28"/>
          <w:szCs w:val="28"/>
        </w:rPr>
        <w:t>М.</w:t>
      </w:r>
      <w:r w:rsidR="006D3974" w:rsidRPr="006D0CF7">
        <w:rPr>
          <w:rFonts w:ascii="Times New Roman" w:hAnsi="Times New Roman" w:cs="Times New Roman"/>
          <w:sz w:val="28"/>
          <w:szCs w:val="28"/>
        </w:rPr>
        <w:t> </w:t>
      </w:r>
      <w:r w:rsidR="009263C4" w:rsidRPr="006D0CF7">
        <w:rPr>
          <w:rFonts w:ascii="Times New Roman" w:hAnsi="Times New Roman" w:cs="Times New Roman"/>
          <w:sz w:val="28"/>
          <w:szCs w:val="28"/>
        </w:rPr>
        <w:t>Сперанский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— Репринтное воспроизведение издания 1873 г.— Москва : Инфра</w:t>
      </w:r>
      <w:r w:rsidR="00D379F4" w:rsidRPr="006D0CF7">
        <w:rPr>
          <w:rFonts w:ascii="Times New Roman" w:hAnsi="Times New Roman" w:cs="Times New Roman"/>
          <w:sz w:val="28"/>
          <w:szCs w:val="28"/>
        </w:rPr>
        <w:t>-</w:t>
      </w:r>
      <w:r w:rsidR="00D85BAA" w:rsidRPr="006D0CF7">
        <w:rPr>
          <w:rFonts w:ascii="Times New Roman" w:hAnsi="Times New Roman" w:cs="Times New Roman"/>
          <w:sz w:val="28"/>
          <w:szCs w:val="28"/>
        </w:rPr>
        <w:t>М, 2011. — 41 с. — ISBN 978-5-16-012017-</w:t>
      </w:r>
      <w:r w:rsidRPr="006D0CF7">
        <w:rPr>
          <w:rFonts w:ascii="Times New Roman" w:hAnsi="Times New Roman" w:cs="Times New Roman"/>
          <w:sz w:val="28"/>
          <w:szCs w:val="28"/>
        </w:rPr>
        <w:t>1. — Текст : электронный. — URL: https://znanium.com/catalog/product/348397 (дата обращения: 27.01.2025</w:t>
      </w:r>
      <w:r w:rsidR="00D85BAA" w:rsidRPr="006D0CF7">
        <w:rPr>
          <w:rFonts w:ascii="Times New Roman" w:hAnsi="Times New Roman" w:cs="Times New Roman"/>
          <w:sz w:val="28"/>
          <w:szCs w:val="28"/>
        </w:rPr>
        <w:t>).</w:t>
      </w:r>
    </w:p>
    <w:p w14:paraId="69B4BC58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105EFD5" w14:textId="0C9BDDB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Сперанский</w:t>
      </w:r>
      <w:r w:rsidR="00D4134D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М.</w:t>
      </w:r>
      <w:r w:rsidR="00D4134D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М. План государственн</w:t>
      </w:r>
      <w:r w:rsidR="009263C4" w:rsidRPr="006D0CF7">
        <w:rPr>
          <w:rFonts w:ascii="Times New Roman" w:hAnsi="Times New Roman" w:cs="Times New Roman"/>
          <w:sz w:val="28"/>
          <w:szCs w:val="28"/>
        </w:rPr>
        <w:t>ого преобразования : монография</w:t>
      </w:r>
      <w:r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9263C4" w:rsidRPr="006D0CF7">
        <w:rPr>
          <w:rFonts w:ascii="Times New Roman" w:hAnsi="Times New Roman" w:cs="Times New Roman"/>
          <w:sz w:val="28"/>
          <w:szCs w:val="28"/>
        </w:rPr>
        <w:t xml:space="preserve">/ М. М. Сперанский </w:t>
      </w:r>
      <w:r w:rsidRPr="006D0CF7">
        <w:rPr>
          <w:rFonts w:ascii="Times New Roman" w:hAnsi="Times New Roman" w:cs="Times New Roman"/>
          <w:sz w:val="28"/>
          <w:szCs w:val="28"/>
        </w:rPr>
        <w:t xml:space="preserve">— Репринтное воспроизведение издания 1905 </w:t>
      </w:r>
      <w:r w:rsidRPr="006D0CF7">
        <w:rPr>
          <w:rFonts w:ascii="Times New Roman" w:hAnsi="Times New Roman" w:cs="Times New Roman"/>
          <w:sz w:val="28"/>
          <w:szCs w:val="28"/>
        </w:rPr>
        <w:lastRenderedPageBreak/>
        <w:t>г. — Москва : ИНФРА</w:t>
      </w:r>
      <w:r w:rsidR="00D379F4" w:rsidRPr="006D0CF7">
        <w:rPr>
          <w:rFonts w:ascii="Times New Roman" w:hAnsi="Times New Roman" w:cs="Times New Roman"/>
          <w:sz w:val="28"/>
          <w:szCs w:val="28"/>
        </w:rPr>
        <w:t>-</w:t>
      </w:r>
      <w:r w:rsidR="00D4134D" w:rsidRPr="006D0CF7">
        <w:rPr>
          <w:rFonts w:ascii="Times New Roman" w:hAnsi="Times New Roman" w:cs="Times New Roman"/>
          <w:sz w:val="28"/>
          <w:szCs w:val="28"/>
        </w:rPr>
        <w:t>М, 2011. — 369 с. — ISBN 978-5-16-012010-</w:t>
      </w:r>
      <w:r w:rsidRPr="006D0CF7">
        <w:rPr>
          <w:rFonts w:ascii="Times New Roman" w:hAnsi="Times New Roman" w:cs="Times New Roman"/>
          <w:sz w:val="28"/>
          <w:szCs w:val="28"/>
        </w:rPr>
        <w:t xml:space="preserve">2. — Текст : электронный. — URL: https://znanium.com/catalog/product/348925 (дата обращения: 27.01.2025). </w:t>
      </w:r>
    </w:p>
    <w:p w14:paraId="3AC84FE5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24C860E" w14:textId="34823958" w:rsidR="00572C55" w:rsidRPr="006D0CF7" w:rsidRDefault="00D27853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Сперанский, М. М.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Проекты реформ / М. М. Сперанский.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293 с. </w:t>
      </w:r>
      <w:r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978-5-534-08050-</w:t>
      </w:r>
      <w:r w:rsidR="00572C55" w:rsidRPr="006D0CF7">
        <w:rPr>
          <w:rFonts w:ascii="Times New Roman" w:hAnsi="Times New Roman" w:cs="Times New Roman"/>
          <w:sz w:val="28"/>
          <w:szCs w:val="28"/>
        </w:rPr>
        <w:t>6. — Текст : электронный. — URL: https://urait.ru/bcode/563268 (дата обращения: 27.01.2025).</w:t>
      </w:r>
    </w:p>
    <w:p w14:paraId="5A9B5E33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BFBE4C" w14:textId="30CC9815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Сперанский, М. М. Юридические произведения / М. М. Сперанский ; ред., биогр. очерк В. А. Томсинова ; Московский государственный университет им. М. В. Ломоносова, Юридический факультет. — Москва : Зерцало, 2008. — 480 с. — (Русское ю</w:t>
      </w:r>
      <w:r w:rsidR="0092591B" w:rsidRPr="006D0CF7">
        <w:rPr>
          <w:rFonts w:ascii="Times New Roman" w:hAnsi="Times New Roman" w:cs="Times New Roman"/>
          <w:sz w:val="28"/>
          <w:szCs w:val="28"/>
        </w:rPr>
        <w:t>ридическое наследие).— ISBN 978-5-</w:t>
      </w:r>
      <w:r w:rsidR="00B61C50" w:rsidRPr="006D0CF7">
        <w:rPr>
          <w:rFonts w:ascii="Times New Roman" w:hAnsi="Times New Roman" w:cs="Times New Roman"/>
          <w:sz w:val="28"/>
          <w:szCs w:val="28"/>
        </w:rPr>
        <w:t>8078-0150-</w:t>
      </w:r>
      <w:r w:rsidRPr="006D0CF7">
        <w:rPr>
          <w:rFonts w:ascii="Times New Roman" w:hAnsi="Times New Roman" w:cs="Times New Roman"/>
          <w:sz w:val="28"/>
          <w:szCs w:val="28"/>
        </w:rPr>
        <w:t>0.</w:t>
      </w:r>
    </w:p>
    <w:p w14:paraId="169CA0C4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2F44313" w14:textId="047F2662" w:rsidR="00572C55" w:rsidRPr="006D0CF7" w:rsidRDefault="00A439E2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Суворов, Н. С.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Об юридических лицах по римскому праву : [монография] / Н. С. Суворов, вступ. ст. Н. Ю. Смеляков ; Московский государственный университет, Юридический факультет. — Москва : Статут, 2000. — 299 с. — (Классика российской ц</w:t>
      </w:r>
      <w:r w:rsidRPr="006D0CF7">
        <w:rPr>
          <w:rFonts w:ascii="Times New Roman" w:hAnsi="Times New Roman" w:cs="Times New Roman"/>
          <w:sz w:val="28"/>
          <w:szCs w:val="28"/>
        </w:rPr>
        <w:t>ивилистики). — Библиогр.: с. 25</w:t>
      </w:r>
      <w:r w:rsidR="00A40F76" w:rsidRPr="006D0CF7">
        <w:rPr>
          <w:rFonts w:ascii="Times New Roman" w:hAnsi="Times New Roman" w:cs="Times New Roman"/>
          <w:sz w:val="28"/>
          <w:szCs w:val="28"/>
        </w:rPr>
        <w:t>—</w:t>
      </w:r>
      <w:r w:rsidRPr="006D0CF7">
        <w:rPr>
          <w:rFonts w:ascii="Times New Roman" w:hAnsi="Times New Roman" w:cs="Times New Roman"/>
          <w:sz w:val="28"/>
          <w:szCs w:val="28"/>
        </w:rPr>
        <w:t>28. — ISBN 5-8354-0053-</w:t>
      </w:r>
      <w:r w:rsidR="00572C55" w:rsidRPr="006D0CF7">
        <w:rPr>
          <w:rFonts w:ascii="Times New Roman" w:hAnsi="Times New Roman" w:cs="Times New Roman"/>
          <w:sz w:val="28"/>
          <w:szCs w:val="28"/>
        </w:rPr>
        <w:t>5.</w:t>
      </w:r>
    </w:p>
    <w:p w14:paraId="07D876BC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FBE0518" w14:textId="6709843B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Суворов, Н. С. Учебник церковного права / Н. С. Суворов ; ред., авт. предисл. В. А. Томсинов ; Московский государственный университет им. М. В. Ломоносова, Юридический факультет. — Москва : Зерцало, 2004. — 504 с. — (Русское ю</w:t>
      </w:r>
      <w:r w:rsidR="007D20B0" w:rsidRPr="006D0CF7">
        <w:rPr>
          <w:rFonts w:ascii="Times New Roman" w:hAnsi="Times New Roman" w:cs="Times New Roman"/>
          <w:sz w:val="28"/>
          <w:szCs w:val="28"/>
        </w:rPr>
        <w:t>ридическое наследие). —. ISBN 5-8078-0097-</w:t>
      </w:r>
      <w:r w:rsidRPr="006D0CF7">
        <w:rPr>
          <w:rFonts w:ascii="Times New Roman" w:hAnsi="Times New Roman" w:cs="Times New Roman"/>
          <w:sz w:val="28"/>
          <w:szCs w:val="28"/>
        </w:rPr>
        <w:t>4.</w:t>
      </w:r>
    </w:p>
    <w:p w14:paraId="4F8F2405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7D657B7" w14:textId="5A435A84" w:rsidR="00572C55" w:rsidRPr="006D0CF7" w:rsidRDefault="00DA614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Таганцев, Н. С. 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Смертная казнь / Н. С. Таганцев.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177 с. </w:t>
      </w:r>
      <w:r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</w:t>
      </w:r>
      <w:r w:rsidR="00572C55" w:rsidRPr="006D0CF7">
        <w:rPr>
          <w:rFonts w:ascii="Times New Roman" w:hAnsi="Times New Roman" w:cs="Times New Roman"/>
          <w:sz w:val="28"/>
          <w:szCs w:val="28"/>
        </w:rPr>
        <w:t>17123</w:t>
      </w:r>
      <w:r w:rsidRPr="006D0CF7">
        <w:rPr>
          <w:rFonts w:ascii="Times New Roman" w:hAnsi="Times New Roman" w:cs="Times New Roman"/>
          <w:sz w:val="28"/>
          <w:szCs w:val="28"/>
        </w:rPr>
        <w:t>-</w:t>
      </w:r>
      <w:r w:rsidR="00572C55" w:rsidRPr="006D0CF7">
        <w:rPr>
          <w:rFonts w:ascii="Times New Roman" w:hAnsi="Times New Roman" w:cs="Times New Roman"/>
          <w:sz w:val="28"/>
          <w:szCs w:val="28"/>
        </w:rPr>
        <w:t>5. — Текст : электронный. — URL: https://urait.ru/bcode/568592 (дата обращения: 27.01.2025).</w:t>
      </w:r>
    </w:p>
    <w:p w14:paraId="3B3861DB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4EFD3D5" w14:textId="5A8876B8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Таганцев, Н. С. Русское уголовное право. Часть общая. В 2 т. Т. 1 / Н. С. Таганцев. — Переизд. — Тула : Автограф, 2001. — 798, [2] с. : ил. — (Юридическое </w:t>
      </w:r>
      <w:r w:rsidR="00DA6145" w:rsidRPr="006D0CF7">
        <w:rPr>
          <w:rFonts w:ascii="Times New Roman" w:hAnsi="Times New Roman" w:cs="Times New Roman"/>
          <w:sz w:val="28"/>
          <w:szCs w:val="28"/>
        </w:rPr>
        <w:t>наследие) ISBN 5-89201-025-</w:t>
      </w:r>
      <w:r w:rsidRPr="006D0CF7">
        <w:rPr>
          <w:rFonts w:ascii="Times New Roman" w:hAnsi="Times New Roman" w:cs="Times New Roman"/>
          <w:sz w:val="28"/>
          <w:szCs w:val="28"/>
        </w:rPr>
        <w:t>2.</w:t>
      </w:r>
    </w:p>
    <w:p w14:paraId="43018695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F9E6FBD" w14:textId="6E58D1B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Таганцев, Н. С. Русское уголовное право. Часть общая. В 2 т. Т. 2 / Н. С. Таганцев. — Переизд. — Тула : Автограф, 2001. — 685, [3] с. : ил. — (</w:t>
      </w:r>
      <w:r w:rsidR="00E35F52" w:rsidRPr="006D0CF7">
        <w:rPr>
          <w:rFonts w:ascii="Times New Roman" w:hAnsi="Times New Roman" w:cs="Times New Roman"/>
          <w:sz w:val="28"/>
          <w:szCs w:val="28"/>
        </w:rPr>
        <w:t>Юридическое наследие). — ISBN 5-89201-026-</w:t>
      </w:r>
      <w:r w:rsidRPr="006D0CF7">
        <w:rPr>
          <w:rFonts w:ascii="Times New Roman" w:hAnsi="Times New Roman" w:cs="Times New Roman"/>
          <w:sz w:val="28"/>
          <w:szCs w:val="28"/>
        </w:rPr>
        <w:t>0.</w:t>
      </w:r>
    </w:p>
    <w:p w14:paraId="1C755CDD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318BF0" w14:textId="4A323F74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Таганцев, Н. С. Смертная казнь / Н. С. Таганцев.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177 с. </w:t>
      </w:r>
      <w:r w:rsidR="00553BE2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978-5-534-17123-</w:t>
      </w:r>
      <w:r w:rsidRPr="006D0CF7">
        <w:rPr>
          <w:rFonts w:ascii="Times New Roman" w:hAnsi="Times New Roman" w:cs="Times New Roman"/>
          <w:sz w:val="28"/>
          <w:szCs w:val="28"/>
        </w:rPr>
        <w:t>5. — Текст : электронный. — URL: https://urait.ru/bcode/568592 (дата обращения: 27.01.2025).</w:t>
      </w:r>
    </w:p>
    <w:p w14:paraId="15CACB77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D24DC8" w14:textId="6AA2B34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Тарановский, Ф. В. История русского права / Ф. В. Тарановский ; ред., авт. предисл. В. А. Томсинов ; Московский государственный университет им. М. В. Ломоносова, Юридический факультет. — Москва : Зерцало, 2004. — 272 с. — (Русское юридиче</w:t>
      </w:r>
      <w:r w:rsidR="004822F9" w:rsidRPr="006D0CF7">
        <w:rPr>
          <w:rFonts w:ascii="Times New Roman" w:hAnsi="Times New Roman" w:cs="Times New Roman"/>
          <w:sz w:val="28"/>
          <w:szCs w:val="28"/>
        </w:rPr>
        <w:t>ское наследие). — ISBN 5-8078-0098-</w:t>
      </w:r>
      <w:r w:rsidRPr="006D0CF7">
        <w:rPr>
          <w:rFonts w:ascii="Times New Roman" w:hAnsi="Times New Roman" w:cs="Times New Roman"/>
          <w:sz w:val="28"/>
          <w:szCs w:val="28"/>
        </w:rPr>
        <w:t>2.</w:t>
      </w:r>
    </w:p>
    <w:p w14:paraId="18852C73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5FEB218" w14:textId="4E4B6D4F" w:rsidR="00572C55" w:rsidRPr="006D0CF7" w:rsidRDefault="00F06C57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Тарасов, И. Т. </w:t>
      </w:r>
      <w:r w:rsidR="00572C55" w:rsidRPr="006D0CF7">
        <w:rPr>
          <w:rFonts w:ascii="Times New Roman" w:hAnsi="Times New Roman" w:cs="Times New Roman"/>
          <w:sz w:val="28"/>
          <w:szCs w:val="28"/>
        </w:rPr>
        <w:t>Учение об акционерных компаниях : монография / И. Т. Тарасов ; Московский государственный университет, Юридический факультет. — Москва : Статут, 2000. — 666 с. — (Классика российской цивили</w:t>
      </w:r>
      <w:r w:rsidRPr="006D0CF7">
        <w:rPr>
          <w:rFonts w:ascii="Times New Roman" w:hAnsi="Times New Roman" w:cs="Times New Roman"/>
          <w:sz w:val="28"/>
          <w:szCs w:val="28"/>
        </w:rPr>
        <w:t>стики). — Библиогр.: с. 36-64. — Прил.: с. 624-662. — ISBN 5-8354-0028-</w:t>
      </w:r>
      <w:r w:rsidR="00572C55" w:rsidRPr="006D0CF7">
        <w:rPr>
          <w:rFonts w:ascii="Times New Roman" w:hAnsi="Times New Roman" w:cs="Times New Roman"/>
          <w:sz w:val="28"/>
          <w:szCs w:val="28"/>
        </w:rPr>
        <w:t>4.</w:t>
      </w:r>
    </w:p>
    <w:p w14:paraId="520CA8ED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70324A7" w14:textId="7BEAAFD2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Тимановский, А. Сборник толкований русских юристов к судебным уставам императора Алек</w:t>
      </w:r>
      <w:r w:rsidR="00544500" w:rsidRPr="006D0CF7">
        <w:rPr>
          <w:rFonts w:ascii="Times New Roman" w:hAnsi="Times New Roman" w:cs="Times New Roman"/>
          <w:sz w:val="28"/>
          <w:szCs w:val="28"/>
        </w:rPr>
        <w:t>сандра Второго. За 25 лет (1866-</w:t>
      </w:r>
      <w:r w:rsidRPr="006D0CF7">
        <w:rPr>
          <w:rFonts w:ascii="Times New Roman" w:hAnsi="Times New Roman" w:cs="Times New Roman"/>
          <w:sz w:val="28"/>
          <w:szCs w:val="28"/>
        </w:rPr>
        <w:t>1891). Учреждение судебных установлений и Устав уголовного судоп</w:t>
      </w:r>
      <w:r w:rsidR="00544500" w:rsidRPr="006D0CF7">
        <w:rPr>
          <w:rFonts w:ascii="Times New Roman" w:hAnsi="Times New Roman" w:cs="Times New Roman"/>
          <w:sz w:val="28"/>
          <w:szCs w:val="28"/>
        </w:rPr>
        <w:t>роизводства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А.</w:t>
      </w:r>
      <w:r w:rsidR="001F4160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Тимановский. — Варшава, 1892. — 651 с. — Текст : электронный. — URL: https://znanium.com/catalog/product/522251 (дата обращения: 24.01.2025)</w:t>
      </w:r>
      <w:r w:rsidR="00544500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363C6C8A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EA1DDA8" w14:textId="39576995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Трайнин, А. Н. Защита мира и уголовный закон : избранные произведения / А. Н. Трайнин ; Институт государства и права академии наук СССР. — Москва : Наука, 1969.</w:t>
      </w:r>
    </w:p>
    <w:p w14:paraId="778B8B61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2C13858" w14:textId="4D9CC75B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Трайнин, А. Н. Общее учение о составе преступления / А.</w:t>
      </w:r>
      <w:r w:rsidR="005116EA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5116EA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Трайнин. — Москва : Госюриздат, 1957. — 363 с.</w:t>
      </w:r>
    </w:p>
    <w:p w14:paraId="410E9667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99B584C" w14:textId="1902A56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Трайнин, А. Н. Состав преступления по советскому уголовному праву / А. Н. Трайнин ; Всесоюз</w:t>
      </w:r>
      <w:r w:rsidR="004A6F17" w:rsidRPr="006D0CF7">
        <w:rPr>
          <w:rFonts w:ascii="Times New Roman" w:hAnsi="Times New Roman" w:cs="Times New Roman"/>
          <w:sz w:val="28"/>
          <w:szCs w:val="28"/>
        </w:rPr>
        <w:t>ный</w:t>
      </w:r>
      <w:r w:rsidRPr="006D0CF7">
        <w:rPr>
          <w:rFonts w:ascii="Times New Roman" w:hAnsi="Times New Roman" w:cs="Times New Roman"/>
          <w:sz w:val="28"/>
          <w:szCs w:val="28"/>
        </w:rPr>
        <w:t xml:space="preserve"> Ин</w:t>
      </w:r>
      <w:r w:rsidR="001757B5" w:rsidRPr="006D0CF7">
        <w:rPr>
          <w:rFonts w:ascii="Times New Roman" w:hAnsi="Times New Roman" w:cs="Times New Roman"/>
          <w:sz w:val="28"/>
          <w:szCs w:val="28"/>
        </w:rPr>
        <w:t>ститу</w:t>
      </w:r>
      <w:r w:rsidRPr="006D0CF7">
        <w:rPr>
          <w:rFonts w:ascii="Times New Roman" w:hAnsi="Times New Roman" w:cs="Times New Roman"/>
          <w:sz w:val="28"/>
          <w:szCs w:val="28"/>
        </w:rPr>
        <w:t>т Юрид</w:t>
      </w:r>
      <w:r w:rsidR="001757B5" w:rsidRPr="006D0CF7">
        <w:rPr>
          <w:rFonts w:ascii="Times New Roman" w:hAnsi="Times New Roman" w:cs="Times New Roman"/>
          <w:sz w:val="28"/>
          <w:szCs w:val="28"/>
        </w:rPr>
        <w:t>ических</w:t>
      </w:r>
      <w:r w:rsidRPr="006D0CF7">
        <w:rPr>
          <w:rFonts w:ascii="Times New Roman" w:hAnsi="Times New Roman" w:cs="Times New Roman"/>
          <w:sz w:val="28"/>
          <w:szCs w:val="28"/>
        </w:rPr>
        <w:t xml:space="preserve"> наук М</w:t>
      </w:r>
      <w:r w:rsidR="00EC0140" w:rsidRPr="006D0CF7">
        <w:rPr>
          <w:rFonts w:ascii="Times New Roman" w:hAnsi="Times New Roman" w:cs="Times New Roman"/>
          <w:sz w:val="28"/>
          <w:szCs w:val="28"/>
        </w:rPr>
        <w:t>инистерст</w:t>
      </w:r>
      <w:r w:rsidRPr="006D0CF7">
        <w:rPr>
          <w:rFonts w:ascii="Times New Roman" w:hAnsi="Times New Roman" w:cs="Times New Roman"/>
          <w:sz w:val="28"/>
          <w:szCs w:val="28"/>
        </w:rPr>
        <w:t>ва Юстиции СССР. — Москва : Государственное издательство юридической литературы, 1951. — 388 с.</w:t>
      </w:r>
    </w:p>
    <w:p w14:paraId="4EE1E574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797044C" w14:textId="4408161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Трубецкой, Е. Н. Энциклопедия права / Е. Н. Трубецкой. — Санкт-Петербург : Юридический институт, 1998. — 184 с. — (Классика русской ф</w:t>
      </w:r>
      <w:r w:rsidR="00017AF9" w:rsidRPr="006D0CF7">
        <w:rPr>
          <w:rFonts w:ascii="Times New Roman" w:hAnsi="Times New Roman" w:cs="Times New Roman"/>
          <w:sz w:val="28"/>
          <w:szCs w:val="28"/>
        </w:rPr>
        <w:t>илософии права). — Примеч.: 171-180. — Имен. указ.: с. 181-182. — ISBN 5-86247-019-</w:t>
      </w:r>
      <w:r w:rsidRPr="006D0CF7">
        <w:rPr>
          <w:rFonts w:ascii="Times New Roman" w:hAnsi="Times New Roman" w:cs="Times New Roman"/>
          <w:sz w:val="28"/>
          <w:szCs w:val="28"/>
        </w:rPr>
        <w:t>0.</w:t>
      </w:r>
    </w:p>
    <w:p w14:paraId="4E524E65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78CA349" w14:textId="07336F7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Фельдштейн, Г. С. Главные течения в истории науки уголовного права в России / Г. С. Фельдштейн ; ред., предисл. В. А. Томсинов ; Московский государственный университет им. М. В. Ломоносова, Юридический факультет. — Москва : Зерцало, 2003. — 523 с. — (Русское </w:t>
      </w:r>
      <w:r w:rsidR="00511BAE" w:rsidRPr="006D0CF7">
        <w:rPr>
          <w:rFonts w:ascii="Times New Roman" w:hAnsi="Times New Roman" w:cs="Times New Roman"/>
          <w:sz w:val="28"/>
          <w:szCs w:val="28"/>
        </w:rPr>
        <w:t>юридическое наследие). — ISBN 5-8078-0089-</w:t>
      </w:r>
      <w:r w:rsidRPr="006D0CF7">
        <w:rPr>
          <w:rFonts w:ascii="Times New Roman" w:hAnsi="Times New Roman" w:cs="Times New Roman"/>
          <w:sz w:val="28"/>
          <w:szCs w:val="28"/>
        </w:rPr>
        <w:t>3.</w:t>
      </w:r>
    </w:p>
    <w:p w14:paraId="024157A4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96112E5" w14:textId="5DCBC352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Фойницкий</w:t>
      </w:r>
      <w:r w:rsidR="00DF4171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И. Я. Курс Русского</w:t>
      </w:r>
      <w:r w:rsidR="00F1051D" w:rsidRPr="006D0CF7">
        <w:rPr>
          <w:rFonts w:ascii="Times New Roman" w:hAnsi="Times New Roman" w:cs="Times New Roman"/>
          <w:sz w:val="28"/>
          <w:szCs w:val="28"/>
        </w:rPr>
        <w:t xml:space="preserve"> Уголовного Судопроизводства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И. Я. Фойницкий. — Санкт-Петербург : Я. Кудрицкий и Д. Богославский, 1885. — 784 с. — Текст : электронный. — URL: https://znanium.com/catalog/product/354397 (дата обращения: 24.01.2025)</w:t>
      </w:r>
      <w:r w:rsidR="003626D7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2A953812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C1E99D5" w14:textId="5E0DA75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Фойницкий</w:t>
      </w:r>
      <w:r w:rsidR="00DF4171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И. Я. Курс Русского Уголовного Судопроизводства / И. Я. Фойницкий. — Санкт-Петербург : Я. Кудрицкий и Д. Богославский, 1885. — 784 с. — Текст : электронный. — URL: https://znanium.com/catalog/product/354397 (дата обращения: 27.01.2025)</w:t>
      </w:r>
      <w:r w:rsidR="00A57390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5ED83DD3" w14:textId="77777777" w:rsidR="003626D7" w:rsidRPr="006D0CF7" w:rsidRDefault="003626D7" w:rsidP="003626D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D005485" w14:textId="3EDDCB44" w:rsidR="00572C55" w:rsidRPr="006D0CF7" w:rsidRDefault="009729FE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Фукс</w:t>
      </w:r>
      <w:r w:rsidR="00DF4171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Суд и полиция. Ч. 1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/ В. Фукс. — Москва : Унив. Тип., 1889. — 521 с. — Текст : электронный. — URL: https://znanium.com/catalog/product/354516 (дата обращения: 27.01.2025)</w:t>
      </w:r>
      <w:r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9A21005" w14:textId="77777777" w:rsidR="00912B31" w:rsidRPr="006D0CF7" w:rsidRDefault="00912B31" w:rsidP="00912B31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8974B4D" w14:textId="1D4074E8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Хамон</w:t>
      </w:r>
      <w:r w:rsidR="00DF4171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="00DF4171" w:rsidRPr="006D0CF7">
        <w:rPr>
          <w:rFonts w:ascii="Times New Roman" w:hAnsi="Times New Roman" w:cs="Times New Roman"/>
          <w:sz w:val="28"/>
          <w:szCs w:val="28"/>
        </w:rPr>
        <w:t>А. Определение преступления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А. Хамон</w:t>
      </w:r>
      <w:r w:rsidR="00D4755F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; пер. с фр. В.</w:t>
      </w:r>
      <w:r w:rsidR="00163086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В.</w:t>
      </w:r>
      <w:r w:rsidR="00163086" w:rsidRPr="006D0CF7">
        <w:rPr>
          <w:rFonts w:ascii="Times New Roman" w:hAnsi="Times New Roman" w:cs="Times New Roman"/>
          <w:sz w:val="28"/>
          <w:szCs w:val="28"/>
        </w:rPr>
        <w:t> </w:t>
      </w:r>
      <w:r w:rsidR="00DF4171" w:rsidRPr="006D0CF7">
        <w:rPr>
          <w:rFonts w:ascii="Times New Roman" w:hAnsi="Times New Roman" w:cs="Times New Roman"/>
          <w:sz w:val="28"/>
          <w:szCs w:val="28"/>
        </w:rPr>
        <w:t xml:space="preserve">Быховского. — Москва : </w:t>
      </w:r>
      <w:r w:rsidRPr="006D0CF7">
        <w:rPr>
          <w:rFonts w:ascii="Times New Roman" w:hAnsi="Times New Roman" w:cs="Times New Roman"/>
          <w:sz w:val="28"/>
          <w:szCs w:val="28"/>
        </w:rPr>
        <w:t xml:space="preserve"> Тип. А. Ц. Мамонтова, 1894. — 22 с. — Текст : электронный. — URL: https://znanium.com/catalog/product/353644 (дата обращения: 27.01.2025)</w:t>
      </w:r>
      <w:r w:rsidR="00DF4171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28573F8B" w14:textId="77777777" w:rsidR="00912B31" w:rsidRPr="006D0CF7" w:rsidRDefault="00912B31" w:rsidP="00912B3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F30AF07" w14:textId="22CF5671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Хартул</w:t>
      </w:r>
      <w:r w:rsidR="003D4FEB" w:rsidRPr="006D0CF7">
        <w:rPr>
          <w:rFonts w:ascii="Times New Roman" w:hAnsi="Times New Roman" w:cs="Times New Roman"/>
          <w:sz w:val="28"/>
          <w:szCs w:val="28"/>
        </w:rPr>
        <w:t>ари, К. Ф. Итоги прошлого. 1866-</w:t>
      </w:r>
      <w:r w:rsidRPr="006D0CF7">
        <w:rPr>
          <w:rFonts w:ascii="Times New Roman" w:hAnsi="Times New Roman" w:cs="Times New Roman"/>
          <w:sz w:val="28"/>
          <w:szCs w:val="28"/>
        </w:rPr>
        <w:t>1891 гг. Очерки уголовны</w:t>
      </w:r>
      <w:r w:rsidR="003D4FEB" w:rsidRPr="006D0CF7">
        <w:rPr>
          <w:rFonts w:ascii="Times New Roman" w:hAnsi="Times New Roman" w:cs="Times New Roman"/>
          <w:sz w:val="28"/>
          <w:szCs w:val="28"/>
        </w:rPr>
        <w:t xml:space="preserve">х процессов и судебные речи / К. Ф. Хартулари. — </w:t>
      </w:r>
      <w:r w:rsidR="00BB7081" w:rsidRPr="006D0CF7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="003D4FEB" w:rsidRPr="006D0CF7">
        <w:rPr>
          <w:rFonts w:ascii="Times New Roman" w:hAnsi="Times New Roman" w:cs="Times New Roman"/>
          <w:sz w:val="28"/>
          <w:szCs w:val="28"/>
        </w:rPr>
        <w:t>: Т</w:t>
      </w:r>
      <w:r w:rsidRPr="006D0CF7">
        <w:rPr>
          <w:rFonts w:ascii="Times New Roman" w:hAnsi="Times New Roman" w:cs="Times New Roman"/>
          <w:sz w:val="28"/>
          <w:szCs w:val="28"/>
        </w:rPr>
        <w:t>ип. министерства внутренних дел, 1891. — 580 с. — Текст : электронный. — URL: https://znanium.com/catalog/product/522200 (дата обращения: 24.01.2025).</w:t>
      </w:r>
    </w:p>
    <w:p w14:paraId="72A05FA1" w14:textId="77777777" w:rsidR="003626D7" w:rsidRPr="006D0CF7" w:rsidRDefault="003626D7" w:rsidP="003626D7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9B76227" w14:textId="4712C90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Хвостов, В. М. Система римского права / В. М. Хвостов.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540 с. </w:t>
      </w:r>
      <w:r w:rsidR="00D65AC5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978-5-534-10474-</w:t>
      </w:r>
      <w:r w:rsidRPr="006D0CF7">
        <w:rPr>
          <w:rFonts w:ascii="Times New Roman" w:hAnsi="Times New Roman" w:cs="Times New Roman"/>
          <w:sz w:val="28"/>
          <w:szCs w:val="28"/>
        </w:rPr>
        <w:t>5. — Текст : электронный. — URL: https://urait.ru/bcode/565952 (дата обращения: 27.01.2025).</w:t>
      </w:r>
    </w:p>
    <w:p w14:paraId="2B672664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3D5E5D" w14:textId="1A2A2B9E" w:rsidR="00572C55" w:rsidRPr="006D0CF7" w:rsidRDefault="0059032E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Цеймерн, А. Об ипотечном порядке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/ А. Цеймерн. — Санкт-Петербург : Общ. Польза, 1873. — 22 с. — Текст : электронный. — URL: https://znanium.com/catalog/product/357994 (дата обращения: 27.01.2025)</w:t>
      </w:r>
      <w:r w:rsidRPr="006D0CF7">
        <w:rPr>
          <w:rFonts w:ascii="Times New Roman" w:hAnsi="Times New Roman" w:cs="Times New Roman"/>
          <w:sz w:val="28"/>
          <w:szCs w:val="28"/>
        </w:rPr>
        <w:t>.</w:t>
      </w:r>
    </w:p>
    <w:p w14:paraId="778D12D4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59FAB7" w14:textId="33C4E40D" w:rsidR="00572C55" w:rsidRPr="006D0CF7" w:rsidRDefault="00370E72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Черепахин, Б. Б. </w:t>
      </w:r>
      <w:r w:rsidR="00572C55" w:rsidRPr="006D0CF7">
        <w:rPr>
          <w:rFonts w:ascii="Times New Roman" w:hAnsi="Times New Roman" w:cs="Times New Roman"/>
          <w:sz w:val="28"/>
          <w:szCs w:val="28"/>
        </w:rPr>
        <w:t>Труды по гражданскому праву / Б. Б. Черепахин ; Московский государственный университет, Юридический факультет. — Москва : Статут, 2001. — 479 с. —(Классика ро</w:t>
      </w:r>
      <w:r w:rsidRPr="006D0CF7">
        <w:rPr>
          <w:rFonts w:ascii="Times New Roman" w:hAnsi="Times New Roman" w:cs="Times New Roman"/>
          <w:sz w:val="28"/>
          <w:szCs w:val="28"/>
        </w:rPr>
        <w:t>ссийской цивилистики). — ISBN 5-8354-0078-</w:t>
      </w:r>
      <w:r w:rsidR="00572C55" w:rsidRPr="006D0CF7">
        <w:rPr>
          <w:rFonts w:ascii="Times New Roman" w:hAnsi="Times New Roman" w:cs="Times New Roman"/>
          <w:sz w:val="28"/>
          <w:szCs w:val="28"/>
        </w:rPr>
        <w:t>0.</w:t>
      </w:r>
    </w:p>
    <w:p w14:paraId="1117C461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2F40BBC" w14:textId="62968C37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Чернышев</w:t>
      </w:r>
      <w:r w:rsidR="00F869C1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И. В. Классовые </w:t>
      </w:r>
      <w:r w:rsidR="00F869C1" w:rsidRPr="006D0CF7">
        <w:rPr>
          <w:rFonts w:ascii="Times New Roman" w:hAnsi="Times New Roman" w:cs="Times New Roman"/>
          <w:sz w:val="28"/>
          <w:szCs w:val="28"/>
        </w:rPr>
        <w:t>основы избирательного права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И.</w:t>
      </w:r>
      <w:r w:rsidR="00AA240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В.</w:t>
      </w:r>
      <w:r w:rsidR="00AA240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Чернышев. — Петроград</w:t>
      </w:r>
      <w:r w:rsidR="00855F79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 xml:space="preserve">: </w:t>
      </w:r>
      <w:r w:rsidR="00855F79" w:rsidRPr="006D0CF7">
        <w:rPr>
          <w:rFonts w:ascii="Times New Roman" w:hAnsi="Times New Roman" w:cs="Times New Roman"/>
          <w:sz w:val="28"/>
          <w:szCs w:val="28"/>
        </w:rPr>
        <w:t>Книга и Жизнь</w:t>
      </w:r>
      <w:r w:rsidRPr="006D0CF7">
        <w:rPr>
          <w:rFonts w:ascii="Times New Roman" w:hAnsi="Times New Roman" w:cs="Times New Roman"/>
          <w:sz w:val="28"/>
          <w:szCs w:val="28"/>
        </w:rPr>
        <w:t>, 1917. — 90 с. — Текст : электронный. — URL: https://znanium.com/catalog/product/353637 (дата обращения: 27.01.2025)</w:t>
      </w:r>
      <w:r w:rsidR="00F869C1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56B9B162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772E930" w14:textId="59FB8C6F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Чичерин, Б. Н.  Философия права. Избранные сочинения / Б.</w:t>
      </w:r>
      <w:r w:rsidR="00AA240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AA240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Чичерин.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371 с. </w:t>
      </w:r>
      <w:r w:rsidR="00182B23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978-5-534-11862-</w:t>
      </w:r>
      <w:r w:rsidRPr="006D0CF7">
        <w:rPr>
          <w:rFonts w:ascii="Times New Roman" w:hAnsi="Times New Roman" w:cs="Times New Roman"/>
          <w:sz w:val="28"/>
          <w:szCs w:val="28"/>
        </w:rPr>
        <w:t>9. — Текст : электронный. — URL: https://urait.ru/bcode/562392 (дата обращения: 27.01.2025).</w:t>
      </w:r>
    </w:p>
    <w:p w14:paraId="018CAB36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E68B1A0" w14:textId="6E9A2232" w:rsidR="00572C55" w:rsidRPr="006D0CF7" w:rsidRDefault="00854401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Чичерин, Б. Н.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Общее государственное право / Б. Н. Чичерин ; ред., авт. предисл. В. А. Томсинов ; Московский государственный университет им. М. В. Ломоносова, Юридический факультет. — Москва : Зерцало, 2006. — 536 с. — (Русское </w:t>
      </w:r>
      <w:r w:rsidRPr="006D0CF7">
        <w:rPr>
          <w:rFonts w:ascii="Times New Roman" w:hAnsi="Times New Roman" w:cs="Times New Roman"/>
          <w:sz w:val="28"/>
          <w:szCs w:val="28"/>
        </w:rPr>
        <w:t>юридическое наследие). — ISBN 5-8078-0132-</w:t>
      </w:r>
      <w:r w:rsidR="00572C55" w:rsidRPr="006D0CF7">
        <w:rPr>
          <w:rFonts w:ascii="Times New Roman" w:hAnsi="Times New Roman" w:cs="Times New Roman"/>
          <w:sz w:val="28"/>
          <w:szCs w:val="28"/>
        </w:rPr>
        <w:t>6.</w:t>
      </w:r>
    </w:p>
    <w:p w14:paraId="6EFA5A51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1732324" w14:textId="3AE92AE4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Чичерин, Б. Н. Философия права. Избранные сочинения / Б.</w:t>
      </w:r>
      <w:r w:rsidR="00AA240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Н.</w:t>
      </w:r>
      <w:r w:rsidR="00AA2403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Чичерин.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371 с. — (Антология мысли). — ISBN 978-5-534-11862-9. — Текст : электронный. — URL: https://urait.ru/bcode/562392 (дата обращения: 27.01.2025).</w:t>
      </w:r>
    </w:p>
    <w:p w14:paraId="203EF4C2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917D1A7" w14:textId="4030A032" w:rsidR="00572C55" w:rsidRPr="006D0CF7" w:rsidRDefault="00C13700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Чичерин, Б. Н</w:t>
      </w:r>
      <w:r w:rsidR="00572C55" w:rsidRPr="006D0CF7">
        <w:rPr>
          <w:rFonts w:ascii="Times New Roman" w:hAnsi="Times New Roman" w:cs="Times New Roman"/>
          <w:sz w:val="28"/>
          <w:szCs w:val="28"/>
        </w:rPr>
        <w:t>. Избранные труды / Б. Н. Чичерин ; сост., вступ. ст., коммент. А. В. Полякова, коммент. к «Философии права» Е.</w:t>
      </w:r>
      <w:r w:rsidR="00AA2403" w:rsidRPr="006D0CF7">
        <w:rPr>
          <w:rFonts w:ascii="Times New Roman" w:hAnsi="Times New Roman" w:cs="Times New Roman"/>
          <w:sz w:val="28"/>
          <w:szCs w:val="28"/>
        </w:rPr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В.</w:t>
      </w:r>
      <w:r w:rsidR="00AA2403" w:rsidRPr="006D0CF7">
        <w:t> </w:t>
      </w:r>
      <w:r w:rsidR="00572C55" w:rsidRPr="006D0CF7">
        <w:rPr>
          <w:rFonts w:ascii="Times New Roman" w:hAnsi="Times New Roman" w:cs="Times New Roman"/>
          <w:sz w:val="28"/>
          <w:szCs w:val="28"/>
        </w:rPr>
        <w:t>Тимошиной ; С</w:t>
      </w:r>
      <w:r w:rsidR="00AA2403" w:rsidRPr="006D0CF7">
        <w:rPr>
          <w:rFonts w:ascii="Times New Roman" w:hAnsi="Times New Roman" w:cs="Times New Roman"/>
          <w:sz w:val="28"/>
          <w:szCs w:val="28"/>
        </w:rPr>
        <w:t>анкт-</w:t>
      </w:r>
      <w:r w:rsidR="00572C55" w:rsidRPr="006D0CF7">
        <w:rPr>
          <w:rFonts w:ascii="Times New Roman" w:hAnsi="Times New Roman" w:cs="Times New Roman"/>
          <w:sz w:val="28"/>
          <w:szCs w:val="28"/>
        </w:rPr>
        <w:t>Петерб</w:t>
      </w:r>
      <w:r w:rsidR="00AA2403" w:rsidRPr="006D0CF7">
        <w:rPr>
          <w:rFonts w:ascii="Times New Roman" w:hAnsi="Times New Roman" w:cs="Times New Roman"/>
          <w:sz w:val="28"/>
          <w:szCs w:val="28"/>
        </w:rPr>
        <w:t>ургский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гос</w:t>
      </w:r>
      <w:r w:rsidR="00AA2403" w:rsidRPr="006D0CF7">
        <w:rPr>
          <w:rFonts w:ascii="Times New Roman" w:hAnsi="Times New Roman" w:cs="Times New Roman"/>
          <w:sz w:val="28"/>
          <w:szCs w:val="28"/>
        </w:rPr>
        <w:t xml:space="preserve">ударственный </w:t>
      </w:r>
      <w:r w:rsidR="00572C55" w:rsidRPr="006D0CF7">
        <w:rPr>
          <w:rFonts w:ascii="Times New Roman" w:hAnsi="Times New Roman" w:cs="Times New Roman"/>
          <w:sz w:val="28"/>
          <w:szCs w:val="28"/>
        </w:rPr>
        <w:t>ун</w:t>
      </w:r>
      <w:r w:rsidR="00AA2403" w:rsidRPr="006D0CF7">
        <w:rPr>
          <w:rFonts w:ascii="Times New Roman" w:hAnsi="Times New Roman" w:cs="Times New Roman"/>
          <w:sz w:val="28"/>
          <w:szCs w:val="28"/>
        </w:rPr>
        <w:t>иверситет</w:t>
      </w:r>
      <w:r w:rsidR="00572C55" w:rsidRPr="006D0CF7">
        <w:rPr>
          <w:rFonts w:ascii="Times New Roman" w:hAnsi="Times New Roman" w:cs="Times New Roman"/>
          <w:sz w:val="28"/>
          <w:szCs w:val="28"/>
        </w:rPr>
        <w:t>, Журнал «Правоведение</w:t>
      </w:r>
      <w:r w:rsidR="00AA2403" w:rsidRPr="006D0CF7">
        <w:rPr>
          <w:rFonts w:ascii="Times New Roman" w:hAnsi="Times New Roman" w:cs="Times New Roman"/>
          <w:sz w:val="28"/>
          <w:szCs w:val="28"/>
        </w:rPr>
        <w:t>»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. — Санкт-Петербург : Изд. Дом С.Петерб. гос. </w:t>
      </w:r>
      <w:r w:rsidR="00AA2403" w:rsidRPr="006D0CF7">
        <w:rPr>
          <w:rFonts w:ascii="Times New Roman" w:hAnsi="Times New Roman" w:cs="Times New Roman"/>
          <w:sz w:val="28"/>
          <w:szCs w:val="28"/>
        </w:rPr>
        <w:t>У</w:t>
      </w:r>
      <w:r w:rsidR="00572C55" w:rsidRPr="006D0CF7">
        <w:rPr>
          <w:rFonts w:ascii="Times New Roman" w:hAnsi="Times New Roman" w:cs="Times New Roman"/>
          <w:sz w:val="28"/>
          <w:szCs w:val="28"/>
        </w:rPr>
        <w:t>н</w:t>
      </w:r>
      <w:r w:rsidR="00AA2403" w:rsidRPr="006D0CF7">
        <w:rPr>
          <w:rFonts w:ascii="Times New Roman" w:hAnsi="Times New Roman" w:cs="Times New Roman"/>
          <w:sz w:val="28"/>
          <w:szCs w:val="28"/>
        </w:rPr>
        <w:t>-</w:t>
      </w:r>
      <w:r w:rsidR="00572C55" w:rsidRPr="006D0CF7">
        <w:rPr>
          <w:rFonts w:ascii="Times New Roman" w:hAnsi="Times New Roman" w:cs="Times New Roman"/>
          <w:sz w:val="28"/>
          <w:szCs w:val="28"/>
        </w:rPr>
        <w:t>та, 1998. — 555 с. — (Из истории отечественного право</w:t>
      </w:r>
      <w:r w:rsidRPr="006D0CF7">
        <w:rPr>
          <w:rFonts w:ascii="Times New Roman" w:hAnsi="Times New Roman" w:cs="Times New Roman"/>
          <w:sz w:val="28"/>
          <w:szCs w:val="28"/>
        </w:rPr>
        <w:t>ведения). — Имен. указ.: с. 552</w:t>
      </w:r>
      <w:r w:rsidR="00DE6309">
        <w:rPr>
          <w:rFonts w:ascii="Times New Roman" w:hAnsi="Times New Roman" w:cs="Times New Roman"/>
          <w:sz w:val="28"/>
          <w:szCs w:val="28"/>
        </w:rPr>
        <w:t>—</w:t>
      </w:r>
      <w:r w:rsidR="00572C55" w:rsidRPr="006D0CF7">
        <w:rPr>
          <w:rFonts w:ascii="Times New Roman" w:hAnsi="Times New Roman" w:cs="Times New Roman"/>
          <w:sz w:val="28"/>
          <w:szCs w:val="28"/>
        </w:rPr>
        <w:t>554. —</w:t>
      </w:r>
      <w:r w:rsidRPr="006D0CF7">
        <w:rPr>
          <w:rFonts w:ascii="Times New Roman" w:hAnsi="Times New Roman" w:cs="Times New Roman"/>
          <w:sz w:val="28"/>
          <w:szCs w:val="28"/>
        </w:rPr>
        <w:t xml:space="preserve"> ISBN 5-288-01811-</w:t>
      </w:r>
      <w:r w:rsidR="00572C55" w:rsidRPr="006D0CF7">
        <w:rPr>
          <w:rFonts w:ascii="Times New Roman" w:hAnsi="Times New Roman" w:cs="Times New Roman"/>
          <w:sz w:val="28"/>
          <w:szCs w:val="28"/>
        </w:rPr>
        <w:t>1</w:t>
      </w:r>
      <w:r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CF9B6C7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1D2C8A4" w14:textId="0A47D72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Шахматов, М. В.  Исполнительная власть в московской Руси / М.</w:t>
      </w:r>
      <w:r w:rsidR="000539BF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В.</w:t>
      </w:r>
      <w:r w:rsidR="000539BF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Шахматов.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 xml:space="preserve">, 2025. — 272 с. </w:t>
      </w:r>
      <w:r w:rsidR="00A92645" w:rsidRPr="006D0CF7">
        <w:rPr>
          <w:rFonts w:ascii="Times New Roman" w:hAnsi="Times New Roman" w:cs="Times New Roman"/>
          <w:sz w:val="28"/>
          <w:szCs w:val="28"/>
        </w:rPr>
        <w:t>— (Антология мысли). — ISBN 978-5-534-09201-</w:t>
      </w:r>
      <w:r w:rsidRPr="006D0CF7">
        <w:rPr>
          <w:rFonts w:ascii="Times New Roman" w:hAnsi="Times New Roman" w:cs="Times New Roman"/>
          <w:sz w:val="28"/>
          <w:szCs w:val="28"/>
        </w:rPr>
        <w:t>1. — Текст : электронный. — URL: https://urait.ru/bcode/565377 (дата обращения: 27.01.2025).</w:t>
      </w:r>
    </w:p>
    <w:p w14:paraId="6810B36E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67EE4F" w14:textId="13FD81AB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Шершеневич</w:t>
      </w:r>
      <w:r w:rsidR="0045452C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Г. Ф. Учебник русского гражданского права / Г.</w:t>
      </w:r>
      <w:r w:rsidR="000539BF" w:rsidRPr="006D0CF7">
        <w:t> </w:t>
      </w:r>
      <w:r w:rsidRPr="006D0CF7">
        <w:rPr>
          <w:rFonts w:ascii="Times New Roman" w:hAnsi="Times New Roman" w:cs="Times New Roman"/>
          <w:sz w:val="28"/>
          <w:szCs w:val="28"/>
        </w:rPr>
        <w:t>Ф.</w:t>
      </w:r>
      <w:r w:rsidR="000539BF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Шершеневич. — </w:t>
      </w:r>
      <w:r w:rsidR="000539BF" w:rsidRPr="006D0CF7">
        <w:rPr>
          <w:rFonts w:ascii="Times New Roman" w:hAnsi="Times New Roman" w:cs="Times New Roman"/>
          <w:sz w:val="28"/>
          <w:szCs w:val="28"/>
        </w:rPr>
        <w:t xml:space="preserve">11-е изд. — </w:t>
      </w:r>
      <w:r w:rsidRPr="006D0CF7">
        <w:rPr>
          <w:rFonts w:ascii="Times New Roman" w:hAnsi="Times New Roman" w:cs="Times New Roman"/>
          <w:sz w:val="28"/>
          <w:szCs w:val="28"/>
        </w:rPr>
        <w:t>Москва : Братья Башмаковы, 1914. — 497 с.</w:t>
      </w:r>
      <w:r w:rsidR="00DE6309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ил. — Текст : электронный. — URL: https://znanium.com/catalog/product/353141 (дата обращения: 27.01.2025)</w:t>
      </w:r>
      <w:r w:rsidR="0045452C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B2CC125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42DFF0E" w14:textId="4AF93BF0" w:rsidR="00572C55" w:rsidRPr="006D0CF7" w:rsidRDefault="00DB692D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Шершеневич, Г. Ф.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Система торговых действий. Критика основных понятий торгового права / Г. Ф. Шершеневич ; сост</w:t>
      </w:r>
      <w:r w:rsidR="00E946D0" w:rsidRPr="006D0CF7">
        <w:rPr>
          <w:rFonts w:ascii="Times New Roman" w:hAnsi="Times New Roman" w:cs="Times New Roman"/>
          <w:sz w:val="28"/>
          <w:szCs w:val="28"/>
        </w:rPr>
        <w:t>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В. А. Белов.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, 2025. — 328 с. — </w:t>
      </w:r>
      <w:r w:rsidR="00997799" w:rsidRPr="006D0CF7">
        <w:rPr>
          <w:rFonts w:ascii="Times New Roman" w:hAnsi="Times New Roman" w:cs="Times New Roman"/>
          <w:sz w:val="28"/>
          <w:szCs w:val="28"/>
        </w:rPr>
        <w:t>(Антология мысли). — ISBN 978-5-534-06715-</w:t>
      </w:r>
      <w:r w:rsidR="00572C55" w:rsidRPr="006D0CF7">
        <w:rPr>
          <w:rFonts w:ascii="Times New Roman" w:hAnsi="Times New Roman" w:cs="Times New Roman"/>
          <w:sz w:val="28"/>
          <w:szCs w:val="28"/>
        </w:rPr>
        <w:t>6. — Текст : электронный. — URL: https://urait.ru/bcode/563430 (дата обращения: 27.01.2025).</w:t>
      </w:r>
    </w:p>
    <w:p w14:paraId="42C7A690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39E88F7" w14:textId="62BB0C9B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Шершеневич, Г. Ф. Авторское право на литературные произведения / Г. Ф. Шершеневич ; составитель В. А. Белов.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274 с. — (Антология мысли). — ISBN 978-5-534-06842-9. — Текст : электронный. — URL: https://urait.ru/bcode/563431 (дата обращения: 27.01.2025).</w:t>
      </w:r>
    </w:p>
    <w:p w14:paraId="2F2EE1EC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3F92D24" w14:textId="6326103E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Шершеневич, Г. Ф. Избранные труды по общей теории права, гражданскому и торговому праву. В 2 т. Том 1 / Г. Ф. Шершеневич ; составитель В. А. Белов.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284 с. — (Антология мысли). — ISBN 978-5-534-04837-7. — Текст : электронный. — URL: https://urait.ru/bcode/563274 (дата обращения: 27.01.2025).</w:t>
      </w:r>
    </w:p>
    <w:p w14:paraId="0E6D8695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945ADDE" w14:textId="1FEDF16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Шершеневич, Г. Ф. Избранные труды по общей теории права, гражданскому и торговому праву. В 2 т. Том 2 / Г. Ф. Шершеневич ; составитель В. А. Белов.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329 с. — (Антология мысли). — ISBN 978-5-534-04839-1. — Текст : электронный. — URL: https://urait.ru/bcode/563315 (дата обращения: 27.01.2025).</w:t>
      </w:r>
    </w:p>
    <w:p w14:paraId="412F2F9F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12C1E27" w14:textId="038AB6B4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Шершеневич, Г. Ф. Конкурсный процесс / Г. Ф. Шершеневич ; Московский государственный университет им. М. В. Ломоносова, Юридический факультет. — Москва : Статут, 2000. — 480 с. — (Классика ро</w:t>
      </w:r>
      <w:r w:rsidR="00907510" w:rsidRPr="006D0CF7">
        <w:rPr>
          <w:rFonts w:ascii="Times New Roman" w:hAnsi="Times New Roman" w:cs="Times New Roman"/>
          <w:sz w:val="28"/>
          <w:szCs w:val="28"/>
        </w:rPr>
        <w:t>ссийской цивилистики). — ISBN 5-</w:t>
      </w:r>
      <w:r w:rsidRPr="006D0CF7">
        <w:rPr>
          <w:rFonts w:ascii="Times New Roman" w:hAnsi="Times New Roman" w:cs="Times New Roman"/>
          <w:sz w:val="28"/>
          <w:szCs w:val="28"/>
        </w:rPr>
        <w:t>8354</w:t>
      </w:r>
      <w:r w:rsidR="00907510" w:rsidRPr="006D0CF7">
        <w:rPr>
          <w:rFonts w:ascii="Times New Roman" w:hAnsi="Times New Roman" w:cs="Times New Roman"/>
          <w:sz w:val="28"/>
          <w:szCs w:val="28"/>
        </w:rPr>
        <w:t>-0058-</w:t>
      </w:r>
      <w:r w:rsidRPr="006D0CF7">
        <w:rPr>
          <w:rFonts w:ascii="Times New Roman" w:hAnsi="Times New Roman" w:cs="Times New Roman"/>
          <w:sz w:val="28"/>
          <w:szCs w:val="28"/>
        </w:rPr>
        <w:t>6.</w:t>
      </w:r>
    </w:p>
    <w:p w14:paraId="0C3B15BF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00E8557" w14:textId="0D8C7DDC" w:rsidR="00672323" w:rsidRPr="006D0CF7" w:rsidRDefault="00907510" w:rsidP="0067232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Шершеневич, Г. Ф</w:t>
      </w:r>
      <w:r w:rsidR="00672323" w:rsidRPr="006D0CF7">
        <w:rPr>
          <w:rFonts w:ascii="Times New Roman" w:hAnsi="Times New Roman" w:cs="Times New Roman"/>
          <w:sz w:val="28"/>
          <w:szCs w:val="28"/>
        </w:rPr>
        <w:t>. Курс гражданского права : учебник / Г. Ф. Шершеневич. — Тула : Автограф, 2001. — 720 с. : портр. — (</w:t>
      </w:r>
      <w:r w:rsidRPr="006D0CF7">
        <w:rPr>
          <w:rFonts w:ascii="Times New Roman" w:hAnsi="Times New Roman" w:cs="Times New Roman"/>
          <w:sz w:val="28"/>
          <w:szCs w:val="28"/>
        </w:rPr>
        <w:t>Юридическое наследие). — ISBN 5-89201-033-3. — ISBN 5-89201-016-</w:t>
      </w:r>
      <w:r w:rsidR="00672323" w:rsidRPr="006D0CF7">
        <w:rPr>
          <w:rFonts w:ascii="Times New Roman" w:hAnsi="Times New Roman" w:cs="Times New Roman"/>
          <w:sz w:val="28"/>
          <w:szCs w:val="28"/>
        </w:rPr>
        <w:t>3.</w:t>
      </w:r>
    </w:p>
    <w:p w14:paraId="0207A91C" w14:textId="77777777" w:rsidR="00672323" w:rsidRPr="006D0CF7" w:rsidRDefault="00672323" w:rsidP="0067232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8D855B" w14:textId="06D88D6C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Шершеневич, Г. Ф. Курс торгового права. В 4 т. Том 1. Введение. Торговые деятели / Г. Ф. Шершеневич. — Москва : Юрайт, 2025. — 397 с. — (Антология мысли). — ISBN 978-5-534-07829-9. — Текст : электронный. — URL: https://urait.ru/bcode/560766 (дата обращения: 27.01.2025).</w:t>
      </w:r>
    </w:p>
    <w:p w14:paraId="692F5581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441969A" w14:textId="406338D8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Шершеневич, Г. Ф. Курс торгового права. В 4 т. Том 2. Товар. Торговые сделки / Г. Ф. Шершеневич.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480 с. — (Антология мысли). — ISBN 978-5-534-07831-2. — Текст : электронный. — URL: https://urait.ru/bcode/560767 (дата обращения: 27.01.2025).</w:t>
      </w:r>
    </w:p>
    <w:p w14:paraId="22551601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33B61AC" w14:textId="4967FD9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Шершеневич, Г. Ф. Курс торгового права. В 4 т. Том 3. Вексельное право. Морское право / Г. Ф. Шершеневич.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346 с. — (Антология мысли). — ISBN 978-5-534-07832-9. — Текст : электронный. — URL: https://urait.ru/bcode/560768 (дата обращения: 27.01.2025).</w:t>
      </w:r>
    </w:p>
    <w:p w14:paraId="0ECC16B2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81EC127" w14:textId="76679F1D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Шершеневич, Г. Ф. Курс торгового права. В 4 т. Том 4. Торговый процесс. Конкурсный процесс / Г. Ф. Шершеневич.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453 с. — (Антология мысли). — ISBN 978-5-534-07833-6. — Текст : электронный. — URL: https://urait.ru/bcode/560769 (дата обращения: 27.01.2025).</w:t>
      </w:r>
    </w:p>
    <w:p w14:paraId="08B1FE77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E4BB74" w14:textId="7EE16D5A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Шершеневич, Г. Ф. Наука гражданского права в России / Г.</w:t>
      </w:r>
      <w:r w:rsidR="00E946D0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Ф.</w:t>
      </w:r>
      <w:r w:rsidR="00E946D0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 xml:space="preserve">Шершеневич.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206 с. — (Антология мысли). — ISBN 978-5-534-07348-5. — Текст : электронный. — URL: https://urait.ru/bcode/562256 (дата обращения: 27.01.2025).</w:t>
      </w:r>
    </w:p>
    <w:p w14:paraId="53E3CB34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0399FC" w14:textId="74B355C4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lastRenderedPageBreak/>
        <w:t>Шершеневич, Г</w:t>
      </w:r>
      <w:r w:rsidR="00BF61E4"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Ф. Учебник русского гражданского права. В 2 т. Том 1 / Г. Ф. Шершеневич. — Москва : Статут, 2005. — 461 с. — (Классика российской цив</w:t>
      </w:r>
      <w:r w:rsidR="00907510" w:rsidRPr="006D0CF7">
        <w:rPr>
          <w:rFonts w:ascii="Times New Roman" w:hAnsi="Times New Roman" w:cs="Times New Roman"/>
          <w:sz w:val="28"/>
          <w:szCs w:val="28"/>
        </w:rPr>
        <w:t>илистики). — ISBN 5-8354-</w:t>
      </w:r>
      <w:r w:rsidRPr="006D0CF7">
        <w:rPr>
          <w:rFonts w:ascii="Times New Roman" w:hAnsi="Times New Roman" w:cs="Times New Roman"/>
          <w:sz w:val="28"/>
          <w:szCs w:val="28"/>
        </w:rPr>
        <w:t>02</w:t>
      </w:r>
      <w:r w:rsidR="00907510" w:rsidRPr="006D0CF7">
        <w:rPr>
          <w:rFonts w:ascii="Times New Roman" w:hAnsi="Times New Roman" w:cs="Times New Roman"/>
          <w:sz w:val="28"/>
          <w:szCs w:val="28"/>
        </w:rPr>
        <w:t>59-</w:t>
      </w:r>
      <w:r w:rsidRPr="006D0CF7">
        <w:rPr>
          <w:rFonts w:ascii="Times New Roman" w:hAnsi="Times New Roman" w:cs="Times New Roman"/>
          <w:sz w:val="28"/>
          <w:szCs w:val="28"/>
        </w:rPr>
        <w:t>7.</w:t>
      </w:r>
    </w:p>
    <w:p w14:paraId="08CA031E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C3711B8" w14:textId="6CEF6929" w:rsidR="00572C55" w:rsidRPr="006D0CF7" w:rsidRDefault="004248FC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Шершеневич, Г.</w:t>
      </w:r>
      <w:r w:rsidR="00572C55" w:rsidRPr="006D0CF7">
        <w:rPr>
          <w:rFonts w:ascii="Times New Roman" w:hAnsi="Times New Roman" w:cs="Times New Roman"/>
          <w:sz w:val="28"/>
          <w:szCs w:val="28"/>
        </w:rPr>
        <w:t xml:space="preserve"> Ф. Учебник русского гражданского права. В 2 т. Том 2 / Г. Ф. Шершеневич ; Московский государственный университет, Юридический факультет. — Москва : Статут, 2005. — 462 с. — (Классика ро</w:t>
      </w:r>
      <w:r w:rsidRPr="006D0CF7">
        <w:rPr>
          <w:rFonts w:ascii="Times New Roman" w:hAnsi="Times New Roman" w:cs="Times New Roman"/>
          <w:sz w:val="28"/>
          <w:szCs w:val="28"/>
        </w:rPr>
        <w:t>ссийской цивилистики). — ISBN 5-8354-0260-</w:t>
      </w:r>
      <w:r w:rsidR="00E35666" w:rsidRPr="006D0CF7">
        <w:rPr>
          <w:rFonts w:ascii="Times New Roman" w:hAnsi="Times New Roman" w:cs="Times New Roman"/>
          <w:sz w:val="28"/>
          <w:szCs w:val="28"/>
        </w:rPr>
        <w:t>0.</w:t>
      </w:r>
    </w:p>
    <w:p w14:paraId="4C3FC440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7AF8A07" w14:textId="03FC4CA2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Ширяев</w:t>
      </w:r>
      <w:r w:rsidR="00C11D65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Н. Взяточничество и лиходательство в связи с общим учением о должностных преступлениях : уголовно</w:t>
      </w:r>
      <w:r w:rsidR="00E946D0" w:rsidRPr="006D0CF7">
        <w:rPr>
          <w:rFonts w:ascii="Times New Roman" w:hAnsi="Times New Roman" w:cs="Times New Roman"/>
          <w:sz w:val="28"/>
          <w:szCs w:val="28"/>
        </w:rPr>
        <w:t>-</w:t>
      </w:r>
      <w:r w:rsidR="00C11D65" w:rsidRPr="006D0CF7">
        <w:rPr>
          <w:rFonts w:ascii="Times New Roman" w:hAnsi="Times New Roman" w:cs="Times New Roman"/>
          <w:sz w:val="28"/>
          <w:szCs w:val="28"/>
        </w:rPr>
        <w:t>юридическое исследование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В. Н. Ширяев. — Ярославь</w:t>
      </w:r>
      <w:r w:rsidR="00A81411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: [Б. и.], 1916. — 574 с. — Текст : электронный. — URL: https://znanium.com/catalog/product/354512 (дата обращения: 27.01.2025)</w:t>
      </w:r>
      <w:r w:rsidR="00C11D6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153A46B2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3B16F6D" w14:textId="0DCE351F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Штейнингер</w:t>
      </w:r>
      <w:r w:rsidR="00C11D65" w:rsidRPr="006D0CF7">
        <w:rPr>
          <w:rFonts w:ascii="Times New Roman" w:hAnsi="Times New Roman" w:cs="Times New Roman"/>
          <w:sz w:val="28"/>
          <w:szCs w:val="28"/>
        </w:rPr>
        <w:t>,</w:t>
      </w:r>
      <w:r w:rsidRPr="006D0CF7">
        <w:rPr>
          <w:rFonts w:ascii="Times New Roman" w:hAnsi="Times New Roman" w:cs="Times New Roman"/>
          <w:sz w:val="28"/>
          <w:szCs w:val="28"/>
        </w:rPr>
        <w:t xml:space="preserve"> В. И. К вопросу о праве собственности на изобретение, сделанное служащим</w:t>
      </w:r>
      <w:r w:rsidR="00C11D65" w:rsidRPr="006D0CF7">
        <w:rPr>
          <w:rFonts w:ascii="Times New Roman" w:hAnsi="Times New Roman" w:cs="Times New Roman"/>
          <w:sz w:val="28"/>
          <w:szCs w:val="28"/>
        </w:rPr>
        <w:t xml:space="preserve"> в промышленном предприятии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В.</w:t>
      </w:r>
      <w:r w:rsidR="00E946D0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И.</w:t>
      </w:r>
      <w:r w:rsidR="00E946D0" w:rsidRPr="006D0CF7">
        <w:rPr>
          <w:rFonts w:ascii="Times New Roman" w:hAnsi="Times New Roman" w:cs="Times New Roman"/>
          <w:sz w:val="28"/>
          <w:szCs w:val="28"/>
        </w:rPr>
        <w:t> </w:t>
      </w:r>
      <w:r w:rsidRPr="006D0CF7">
        <w:rPr>
          <w:rFonts w:ascii="Times New Roman" w:hAnsi="Times New Roman" w:cs="Times New Roman"/>
          <w:sz w:val="28"/>
          <w:szCs w:val="28"/>
        </w:rPr>
        <w:t>Штейнингер. — Санкт-Петербург : Тип. журн. Строитель, 1911. — 22 с. — Текст : электронный. — URL: https://znanium.com/catalog/product/353728 (дата обращения: 27.01.2025)</w:t>
      </w:r>
      <w:r w:rsidR="00C11D65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2DE67972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90C7613" w14:textId="488420B8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Щегловитов, И. Г. Влияние иностранных законодательств на составление Судебных </w:t>
      </w:r>
      <w:r w:rsidR="003D6C2D" w:rsidRPr="006D0CF7">
        <w:rPr>
          <w:rFonts w:ascii="Times New Roman" w:hAnsi="Times New Roman" w:cs="Times New Roman"/>
          <w:sz w:val="28"/>
          <w:szCs w:val="28"/>
        </w:rPr>
        <w:t>Уставов 20 ноября 1864 года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И.</w:t>
      </w:r>
      <w:r w:rsidR="003D6C2D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 xml:space="preserve">Г. </w:t>
      </w:r>
      <w:r w:rsidR="003D6C2D" w:rsidRPr="006D0CF7">
        <w:rPr>
          <w:rFonts w:ascii="Times New Roman" w:hAnsi="Times New Roman" w:cs="Times New Roman"/>
          <w:sz w:val="28"/>
          <w:szCs w:val="28"/>
        </w:rPr>
        <w:t>Щегловитов. — Петроград: Изд. Товарищест</w:t>
      </w:r>
      <w:r w:rsidRPr="006D0CF7">
        <w:rPr>
          <w:rFonts w:ascii="Times New Roman" w:hAnsi="Times New Roman" w:cs="Times New Roman"/>
          <w:sz w:val="28"/>
          <w:szCs w:val="28"/>
        </w:rPr>
        <w:t>ва И.</w:t>
      </w:r>
      <w:r w:rsidR="00E946D0" w:rsidRPr="006D0CF7">
        <w:rPr>
          <w:rFonts w:ascii="Times New Roman" w:hAnsi="Times New Roman" w:cs="Times New Roman"/>
          <w:sz w:val="28"/>
          <w:szCs w:val="28"/>
        </w:rPr>
        <w:t xml:space="preserve"> </w:t>
      </w:r>
      <w:r w:rsidRPr="006D0CF7">
        <w:rPr>
          <w:rFonts w:ascii="Times New Roman" w:hAnsi="Times New Roman" w:cs="Times New Roman"/>
          <w:sz w:val="28"/>
          <w:szCs w:val="28"/>
        </w:rPr>
        <w:t>Д. Сытина, 1915. — 70 с. — Текст : электронный. — URL: https://znanium.com/catalog/product/505619 (дата обращения: 24.01.2025).</w:t>
      </w:r>
    </w:p>
    <w:p w14:paraId="0CEE32A3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2166DA" w14:textId="13073723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 xml:space="preserve">Щербатов, А. Г.  Задачи русской государственности. Избранные работы / А. Г. Щербатов. — Москва : </w:t>
      </w:r>
      <w:r w:rsidR="00E946D0" w:rsidRPr="006D0CF7">
        <w:rPr>
          <w:rFonts w:ascii="Times New Roman" w:hAnsi="Times New Roman" w:cs="Times New Roman"/>
          <w:sz w:val="28"/>
          <w:szCs w:val="28"/>
        </w:rPr>
        <w:t>Юрайт</w:t>
      </w:r>
      <w:r w:rsidRPr="006D0CF7">
        <w:rPr>
          <w:rFonts w:ascii="Times New Roman" w:hAnsi="Times New Roman" w:cs="Times New Roman"/>
          <w:sz w:val="28"/>
          <w:szCs w:val="28"/>
        </w:rPr>
        <w:t>, 2025. — 188 с. — (Антология мысли). — ISBN</w:t>
      </w:r>
      <w:r w:rsidR="003D6C2D" w:rsidRPr="006D0CF7">
        <w:rPr>
          <w:rFonts w:ascii="Times New Roman" w:hAnsi="Times New Roman" w:cs="Times New Roman"/>
          <w:sz w:val="28"/>
          <w:szCs w:val="28"/>
        </w:rPr>
        <w:t xml:space="preserve"> 978-5-534-08828-</w:t>
      </w:r>
      <w:r w:rsidRPr="006D0CF7">
        <w:rPr>
          <w:rFonts w:ascii="Times New Roman" w:hAnsi="Times New Roman" w:cs="Times New Roman"/>
          <w:sz w:val="28"/>
          <w:szCs w:val="28"/>
        </w:rPr>
        <w:t>1. — Текст : электронный. — URL: https://urait.ru/bcode/565303 (дата обращения: 27.01.2025).</w:t>
      </w:r>
    </w:p>
    <w:p w14:paraId="48BB46D1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B739654" w14:textId="5C5CA4B6" w:rsidR="00572C55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Энгельман, И</w:t>
      </w:r>
      <w:r w:rsidR="00A81411" w:rsidRPr="006D0CF7">
        <w:rPr>
          <w:rFonts w:ascii="Times New Roman" w:hAnsi="Times New Roman" w:cs="Times New Roman"/>
          <w:sz w:val="28"/>
          <w:szCs w:val="28"/>
        </w:rPr>
        <w:t>.</w:t>
      </w:r>
      <w:r w:rsidRPr="006D0CF7">
        <w:rPr>
          <w:rFonts w:ascii="Times New Roman" w:hAnsi="Times New Roman" w:cs="Times New Roman"/>
          <w:sz w:val="28"/>
          <w:szCs w:val="28"/>
        </w:rPr>
        <w:t xml:space="preserve"> Е. О давности по русскому гражданскому праву: историко-догматическое исследование / И. Е. Энгельман ; Московский государственный университет, Юридический факультет. — Москва : Статут, 2003. — 511 с. — (Классика российской цивилистики). — Библиогр.: с</w:t>
      </w:r>
      <w:r w:rsidR="002956A1" w:rsidRPr="006D0CF7">
        <w:rPr>
          <w:rFonts w:ascii="Times New Roman" w:hAnsi="Times New Roman" w:cs="Times New Roman"/>
          <w:sz w:val="28"/>
          <w:szCs w:val="28"/>
        </w:rPr>
        <w:t>. 494—502. — ISBN 5-8354-0141-</w:t>
      </w:r>
      <w:r w:rsidRPr="006D0CF7">
        <w:rPr>
          <w:rFonts w:ascii="Times New Roman" w:hAnsi="Times New Roman" w:cs="Times New Roman"/>
          <w:sz w:val="28"/>
          <w:szCs w:val="28"/>
        </w:rPr>
        <w:t>8</w:t>
      </w:r>
      <w:r w:rsidR="002956A1" w:rsidRPr="006D0CF7">
        <w:rPr>
          <w:rFonts w:ascii="Times New Roman" w:hAnsi="Times New Roman" w:cs="Times New Roman"/>
          <w:sz w:val="28"/>
          <w:szCs w:val="28"/>
        </w:rPr>
        <w:t>.</w:t>
      </w:r>
    </w:p>
    <w:p w14:paraId="0735AE4B" w14:textId="77777777" w:rsidR="002366AD" w:rsidRPr="006D0CF7" w:rsidRDefault="002366AD" w:rsidP="002366A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A4439C1" w14:textId="6218EA25" w:rsidR="00A95624" w:rsidRPr="006D0CF7" w:rsidRDefault="00572C55" w:rsidP="000A3F33">
      <w:pPr>
        <w:pStyle w:val="a7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CF7">
        <w:rPr>
          <w:rFonts w:ascii="Times New Roman" w:hAnsi="Times New Roman" w:cs="Times New Roman"/>
          <w:sz w:val="28"/>
          <w:szCs w:val="28"/>
        </w:rPr>
        <w:t>Янсон</w:t>
      </w:r>
      <w:r w:rsidR="002956A1" w:rsidRPr="006D0CF7">
        <w:rPr>
          <w:rFonts w:ascii="Times New Roman" w:hAnsi="Times New Roman" w:cs="Times New Roman"/>
          <w:sz w:val="28"/>
          <w:szCs w:val="28"/>
        </w:rPr>
        <w:t>, Ю. Э. Теория статистики</w:t>
      </w:r>
      <w:r w:rsidRPr="006D0CF7">
        <w:rPr>
          <w:rFonts w:ascii="Times New Roman" w:hAnsi="Times New Roman" w:cs="Times New Roman"/>
          <w:sz w:val="28"/>
          <w:szCs w:val="28"/>
        </w:rPr>
        <w:t xml:space="preserve"> / Ю. Э. Янсон. — Санкт-Петербург : Типолит</w:t>
      </w:r>
      <w:r w:rsidR="002956A1" w:rsidRPr="006D0CF7">
        <w:rPr>
          <w:rFonts w:ascii="Times New Roman" w:hAnsi="Times New Roman" w:cs="Times New Roman"/>
          <w:sz w:val="28"/>
          <w:szCs w:val="28"/>
        </w:rPr>
        <w:t>ография</w:t>
      </w:r>
      <w:r w:rsidRPr="006D0CF7">
        <w:rPr>
          <w:rFonts w:ascii="Times New Roman" w:hAnsi="Times New Roman" w:cs="Times New Roman"/>
          <w:sz w:val="28"/>
          <w:szCs w:val="28"/>
        </w:rPr>
        <w:t xml:space="preserve"> А. Е. Ландау, 1886. — 893 с. — Текст : электронный. — URL: https://znanium.com/catalog/product/355205 (дата обращения: 24.01.2025)</w:t>
      </w:r>
      <w:r w:rsidR="002956A1" w:rsidRPr="006D0CF7">
        <w:rPr>
          <w:rFonts w:ascii="Times New Roman" w:hAnsi="Times New Roman" w:cs="Times New Roman"/>
          <w:sz w:val="28"/>
          <w:szCs w:val="28"/>
        </w:rPr>
        <w:t>.</w:t>
      </w:r>
    </w:p>
    <w:sectPr w:rsidR="00A95624" w:rsidRPr="006D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48F"/>
    <w:multiLevelType w:val="hybridMultilevel"/>
    <w:tmpl w:val="370670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3C02359"/>
    <w:multiLevelType w:val="hybridMultilevel"/>
    <w:tmpl w:val="83107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771A5"/>
    <w:multiLevelType w:val="hybridMultilevel"/>
    <w:tmpl w:val="47E6C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1908CE"/>
    <w:multiLevelType w:val="hybridMultilevel"/>
    <w:tmpl w:val="15385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D78EB"/>
    <w:multiLevelType w:val="hybridMultilevel"/>
    <w:tmpl w:val="A4F61D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0952BD"/>
    <w:multiLevelType w:val="hybridMultilevel"/>
    <w:tmpl w:val="ADE84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55BAF"/>
    <w:multiLevelType w:val="hybridMultilevel"/>
    <w:tmpl w:val="1932E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09361">
    <w:abstractNumId w:val="2"/>
  </w:num>
  <w:num w:numId="2" w16cid:durableId="1527981468">
    <w:abstractNumId w:val="4"/>
  </w:num>
  <w:num w:numId="3" w16cid:durableId="1871188731">
    <w:abstractNumId w:val="6"/>
  </w:num>
  <w:num w:numId="4" w16cid:durableId="993026946">
    <w:abstractNumId w:val="5"/>
  </w:num>
  <w:num w:numId="5" w16cid:durableId="1907835874">
    <w:abstractNumId w:val="1"/>
  </w:num>
  <w:num w:numId="6" w16cid:durableId="2108772597">
    <w:abstractNumId w:val="3"/>
  </w:num>
  <w:num w:numId="7" w16cid:durableId="45405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0C"/>
    <w:rsid w:val="00000B55"/>
    <w:rsid w:val="00002234"/>
    <w:rsid w:val="00006CB7"/>
    <w:rsid w:val="00017AF9"/>
    <w:rsid w:val="000203C4"/>
    <w:rsid w:val="0003405C"/>
    <w:rsid w:val="00034817"/>
    <w:rsid w:val="00047713"/>
    <w:rsid w:val="000539BF"/>
    <w:rsid w:val="00055033"/>
    <w:rsid w:val="0006035F"/>
    <w:rsid w:val="000660B1"/>
    <w:rsid w:val="00073E74"/>
    <w:rsid w:val="000751AA"/>
    <w:rsid w:val="000767EC"/>
    <w:rsid w:val="00076BAD"/>
    <w:rsid w:val="000A3F33"/>
    <w:rsid w:val="000B46F6"/>
    <w:rsid w:val="000D5301"/>
    <w:rsid w:val="000F15C1"/>
    <w:rsid w:val="001032CD"/>
    <w:rsid w:val="00114572"/>
    <w:rsid w:val="00146585"/>
    <w:rsid w:val="00157431"/>
    <w:rsid w:val="00161387"/>
    <w:rsid w:val="00163086"/>
    <w:rsid w:val="0017334E"/>
    <w:rsid w:val="001757B5"/>
    <w:rsid w:val="0018153C"/>
    <w:rsid w:val="00182B23"/>
    <w:rsid w:val="00184EAE"/>
    <w:rsid w:val="00185691"/>
    <w:rsid w:val="001934C0"/>
    <w:rsid w:val="0019776C"/>
    <w:rsid w:val="001A16D8"/>
    <w:rsid w:val="001B5FBD"/>
    <w:rsid w:val="001C6F04"/>
    <w:rsid w:val="001F3C16"/>
    <w:rsid w:val="001F4160"/>
    <w:rsid w:val="00207071"/>
    <w:rsid w:val="00233787"/>
    <w:rsid w:val="002366AD"/>
    <w:rsid w:val="00250F99"/>
    <w:rsid w:val="00262AD9"/>
    <w:rsid w:val="002651F9"/>
    <w:rsid w:val="00291028"/>
    <w:rsid w:val="002956A1"/>
    <w:rsid w:val="002A2F80"/>
    <w:rsid w:val="002B078C"/>
    <w:rsid w:val="002B32E6"/>
    <w:rsid w:val="002B4905"/>
    <w:rsid w:val="002C3E8F"/>
    <w:rsid w:val="002C4AF2"/>
    <w:rsid w:val="002C6181"/>
    <w:rsid w:val="002E0801"/>
    <w:rsid w:val="002E27A6"/>
    <w:rsid w:val="002F3802"/>
    <w:rsid w:val="00303780"/>
    <w:rsid w:val="003075D2"/>
    <w:rsid w:val="003205F7"/>
    <w:rsid w:val="00336E01"/>
    <w:rsid w:val="00342C54"/>
    <w:rsid w:val="00346F35"/>
    <w:rsid w:val="003626D7"/>
    <w:rsid w:val="00370E72"/>
    <w:rsid w:val="0037155C"/>
    <w:rsid w:val="00377EC1"/>
    <w:rsid w:val="00387E18"/>
    <w:rsid w:val="00393AC8"/>
    <w:rsid w:val="003950F8"/>
    <w:rsid w:val="00396A30"/>
    <w:rsid w:val="003C6402"/>
    <w:rsid w:val="003D4FEB"/>
    <w:rsid w:val="003D5220"/>
    <w:rsid w:val="003D6C2D"/>
    <w:rsid w:val="004059AD"/>
    <w:rsid w:val="00406E71"/>
    <w:rsid w:val="004172EF"/>
    <w:rsid w:val="004248FC"/>
    <w:rsid w:val="004253F3"/>
    <w:rsid w:val="00430505"/>
    <w:rsid w:val="0045452C"/>
    <w:rsid w:val="00455B3A"/>
    <w:rsid w:val="0045645A"/>
    <w:rsid w:val="004579C5"/>
    <w:rsid w:val="004822F9"/>
    <w:rsid w:val="004868EC"/>
    <w:rsid w:val="00493BD9"/>
    <w:rsid w:val="004977E9"/>
    <w:rsid w:val="004A20DB"/>
    <w:rsid w:val="004A6F17"/>
    <w:rsid w:val="004B706D"/>
    <w:rsid w:val="004D0E7D"/>
    <w:rsid w:val="004D3FC5"/>
    <w:rsid w:val="005116EA"/>
    <w:rsid w:val="00511BAE"/>
    <w:rsid w:val="00512BCC"/>
    <w:rsid w:val="00521E6B"/>
    <w:rsid w:val="00540590"/>
    <w:rsid w:val="00544500"/>
    <w:rsid w:val="00552E2E"/>
    <w:rsid w:val="00553BE2"/>
    <w:rsid w:val="00553CF1"/>
    <w:rsid w:val="00572C55"/>
    <w:rsid w:val="005734CD"/>
    <w:rsid w:val="00575F1D"/>
    <w:rsid w:val="005778FA"/>
    <w:rsid w:val="0059032E"/>
    <w:rsid w:val="00597417"/>
    <w:rsid w:val="005D6257"/>
    <w:rsid w:val="005E05FF"/>
    <w:rsid w:val="005E4329"/>
    <w:rsid w:val="005E4AB5"/>
    <w:rsid w:val="005E7852"/>
    <w:rsid w:val="005F1C54"/>
    <w:rsid w:val="00615891"/>
    <w:rsid w:val="0061784A"/>
    <w:rsid w:val="00620052"/>
    <w:rsid w:val="00623DCA"/>
    <w:rsid w:val="0063004C"/>
    <w:rsid w:val="0063386E"/>
    <w:rsid w:val="00643082"/>
    <w:rsid w:val="006509CA"/>
    <w:rsid w:val="006624CB"/>
    <w:rsid w:val="00662FCD"/>
    <w:rsid w:val="006656E3"/>
    <w:rsid w:val="00672323"/>
    <w:rsid w:val="0067566B"/>
    <w:rsid w:val="00694507"/>
    <w:rsid w:val="006A02C9"/>
    <w:rsid w:val="006A2396"/>
    <w:rsid w:val="006A74ED"/>
    <w:rsid w:val="006D0CF7"/>
    <w:rsid w:val="006D3974"/>
    <w:rsid w:val="006D5533"/>
    <w:rsid w:val="006F2B86"/>
    <w:rsid w:val="006F5D25"/>
    <w:rsid w:val="00706D60"/>
    <w:rsid w:val="00716D71"/>
    <w:rsid w:val="00720966"/>
    <w:rsid w:val="00726EAF"/>
    <w:rsid w:val="00737F6C"/>
    <w:rsid w:val="00754199"/>
    <w:rsid w:val="00761766"/>
    <w:rsid w:val="00766F97"/>
    <w:rsid w:val="00773970"/>
    <w:rsid w:val="0078634E"/>
    <w:rsid w:val="007A3D55"/>
    <w:rsid w:val="007C73DF"/>
    <w:rsid w:val="007D20B0"/>
    <w:rsid w:val="007E25FF"/>
    <w:rsid w:val="007F1DE7"/>
    <w:rsid w:val="007F658D"/>
    <w:rsid w:val="00814753"/>
    <w:rsid w:val="0082456D"/>
    <w:rsid w:val="00826926"/>
    <w:rsid w:val="00854401"/>
    <w:rsid w:val="008548F0"/>
    <w:rsid w:val="00855F79"/>
    <w:rsid w:val="00856B23"/>
    <w:rsid w:val="00860202"/>
    <w:rsid w:val="00880330"/>
    <w:rsid w:val="0088619F"/>
    <w:rsid w:val="008B163A"/>
    <w:rsid w:val="008C385D"/>
    <w:rsid w:val="008D0B41"/>
    <w:rsid w:val="008F0324"/>
    <w:rsid w:val="008F2B1A"/>
    <w:rsid w:val="0090294A"/>
    <w:rsid w:val="00906246"/>
    <w:rsid w:val="00907510"/>
    <w:rsid w:val="00910D06"/>
    <w:rsid w:val="00912B31"/>
    <w:rsid w:val="00920A59"/>
    <w:rsid w:val="0092591B"/>
    <w:rsid w:val="009263C4"/>
    <w:rsid w:val="00935DDA"/>
    <w:rsid w:val="00936298"/>
    <w:rsid w:val="00941D81"/>
    <w:rsid w:val="009441C4"/>
    <w:rsid w:val="009729FE"/>
    <w:rsid w:val="00995E9C"/>
    <w:rsid w:val="00997799"/>
    <w:rsid w:val="009A2AC4"/>
    <w:rsid w:val="009B4637"/>
    <w:rsid w:val="009C3A00"/>
    <w:rsid w:val="009D08ED"/>
    <w:rsid w:val="009D583F"/>
    <w:rsid w:val="009E7899"/>
    <w:rsid w:val="009E7C3B"/>
    <w:rsid w:val="009F6B41"/>
    <w:rsid w:val="00A01AB6"/>
    <w:rsid w:val="00A23D0B"/>
    <w:rsid w:val="00A2723A"/>
    <w:rsid w:val="00A3410D"/>
    <w:rsid w:val="00A40F76"/>
    <w:rsid w:val="00A41D22"/>
    <w:rsid w:val="00A439E2"/>
    <w:rsid w:val="00A57390"/>
    <w:rsid w:val="00A642B5"/>
    <w:rsid w:val="00A65D56"/>
    <w:rsid w:val="00A81411"/>
    <w:rsid w:val="00A92645"/>
    <w:rsid w:val="00A95624"/>
    <w:rsid w:val="00AA2403"/>
    <w:rsid w:val="00AB3144"/>
    <w:rsid w:val="00B00D03"/>
    <w:rsid w:val="00B04143"/>
    <w:rsid w:val="00B14F2F"/>
    <w:rsid w:val="00B26EE4"/>
    <w:rsid w:val="00B54B99"/>
    <w:rsid w:val="00B61C50"/>
    <w:rsid w:val="00B62359"/>
    <w:rsid w:val="00B727DC"/>
    <w:rsid w:val="00B72934"/>
    <w:rsid w:val="00B738F5"/>
    <w:rsid w:val="00B84576"/>
    <w:rsid w:val="00B91EB8"/>
    <w:rsid w:val="00B975FF"/>
    <w:rsid w:val="00BB7081"/>
    <w:rsid w:val="00BC5FD7"/>
    <w:rsid w:val="00BC6BE5"/>
    <w:rsid w:val="00BD2BD4"/>
    <w:rsid w:val="00BE7FAE"/>
    <w:rsid w:val="00BF37F7"/>
    <w:rsid w:val="00BF61E4"/>
    <w:rsid w:val="00C02BDB"/>
    <w:rsid w:val="00C11D65"/>
    <w:rsid w:val="00C13700"/>
    <w:rsid w:val="00C22657"/>
    <w:rsid w:val="00C33820"/>
    <w:rsid w:val="00C343EE"/>
    <w:rsid w:val="00C4420B"/>
    <w:rsid w:val="00C66B2B"/>
    <w:rsid w:val="00C977A8"/>
    <w:rsid w:val="00CB2AFD"/>
    <w:rsid w:val="00CB71CF"/>
    <w:rsid w:val="00CC5138"/>
    <w:rsid w:val="00CE3E06"/>
    <w:rsid w:val="00CE578D"/>
    <w:rsid w:val="00CF16D7"/>
    <w:rsid w:val="00CF3EDF"/>
    <w:rsid w:val="00D20222"/>
    <w:rsid w:val="00D2637C"/>
    <w:rsid w:val="00D27853"/>
    <w:rsid w:val="00D311C8"/>
    <w:rsid w:val="00D321FA"/>
    <w:rsid w:val="00D3791B"/>
    <w:rsid w:val="00D379F4"/>
    <w:rsid w:val="00D4134D"/>
    <w:rsid w:val="00D41A7E"/>
    <w:rsid w:val="00D424EC"/>
    <w:rsid w:val="00D45287"/>
    <w:rsid w:val="00D4755F"/>
    <w:rsid w:val="00D65AC5"/>
    <w:rsid w:val="00D821E6"/>
    <w:rsid w:val="00D85BAA"/>
    <w:rsid w:val="00D92939"/>
    <w:rsid w:val="00D932B7"/>
    <w:rsid w:val="00D96377"/>
    <w:rsid w:val="00DA1C5B"/>
    <w:rsid w:val="00DA6145"/>
    <w:rsid w:val="00DA6A14"/>
    <w:rsid w:val="00DA7E83"/>
    <w:rsid w:val="00DB692D"/>
    <w:rsid w:val="00DC66C5"/>
    <w:rsid w:val="00DD16EF"/>
    <w:rsid w:val="00DE6309"/>
    <w:rsid w:val="00DE773F"/>
    <w:rsid w:val="00DF2CD2"/>
    <w:rsid w:val="00DF4171"/>
    <w:rsid w:val="00E0209A"/>
    <w:rsid w:val="00E07B4D"/>
    <w:rsid w:val="00E1381C"/>
    <w:rsid w:val="00E1420A"/>
    <w:rsid w:val="00E211AB"/>
    <w:rsid w:val="00E24BFB"/>
    <w:rsid w:val="00E31786"/>
    <w:rsid w:val="00E34021"/>
    <w:rsid w:val="00E35666"/>
    <w:rsid w:val="00E35F52"/>
    <w:rsid w:val="00E37645"/>
    <w:rsid w:val="00E42AF7"/>
    <w:rsid w:val="00E6043F"/>
    <w:rsid w:val="00E647F2"/>
    <w:rsid w:val="00E64B17"/>
    <w:rsid w:val="00E76EA3"/>
    <w:rsid w:val="00E84808"/>
    <w:rsid w:val="00E941F2"/>
    <w:rsid w:val="00E946D0"/>
    <w:rsid w:val="00E94782"/>
    <w:rsid w:val="00E95337"/>
    <w:rsid w:val="00EA1092"/>
    <w:rsid w:val="00EC0140"/>
    <w:rsid w:val="00EE4B3F"/>
    <w:rsid w:val="00EE5A33"/>
    <w:rsid w:val="00EF3532"/>
    <w:rsid w:val="00F06C57"/>
    <w:rsid w:val="00F06D46"/>
    <w:rsid w:val="00F1051D"/>
    <w:rsid w:val="00F21D16"/>
    <w:rsid w:val="00F349A9"/>
    <w:rsid w:val="00F34A0C"/>
    <w:rsid w:val="00F3634D"/>
    <w:rsid w:val="00F36F8B"/>
    <w:rsid w:val="00F37853"/>
    <w:rsid w:val="00F4778B"/>
    <w:rsid w:val="00F56213"/>
    <w:rsid w:val="00F63CC9"/>
    <w:rsid w:val="00F65822"/>
    <w:rsid w:val="00F65FBA"/>
    <w:rsid w:val="00F810C5"/>
    <w:rsid w:val="00F820B8"/>
    <w:rsid w:val="00F869C1"/>
    <w:rsid w:val="00F90451"/>
    <w:rsid w:val="00F94620"/>
    <w:rsid w:val="00FA77FD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6859"/>
  <w15:chartTrackingRefBased/>
  <w15:docId w15:val="{A3919CC6-939F-4EF0-8310-379881A9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A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A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A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A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4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23</Pages>
  <Words>7370</Words>
  <Characters>42010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</dc:creator>
  <cp:keywords/>
  <dc:description/>
  <cp:lastModifiedBy>a10</cp:lastModifiedBy>
  <cp:revision>328</cp:revision>
  <dcterms:created xsi:type="dcterms:W3CDTF">2025-01-24T11:13:00Z</dcterms:created>
  <dcterms:modified xsi:type="dcterms:W3CDTF">2025-02-04T07:31:00Z</dcterms:modified>
</cp:coreProperties>
</file>